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43" w:rsidRPr="000F7F52" w:rsidRDefault="00782143" w:rsidP="003F0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7F52"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3020"/>
        <w:gridCol w:w="5202"/>
        <w:gridCol w:w="2126"/>
      </w:tblGrid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F7F52" w:rsidRDefault="000F7F52" w:rsidP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Mühür</w:t>
            </w:r>
          </w:p>
          <w:p w:rsidR="000F7F52" w:rsidRP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Uyruğu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TCKN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rPr>
          <w:trHeight w:val="1221"/>
        </w:trPr>
        <w:tc>
          <w:tcPr>
            <w:tcW w:w="3020" w:type="dxa"/>
          </w:tcPr>
          <w:p w:rsidR="000F7F52" w:rsidRDefault="000F7F52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</w:p>
          <w:p w:rsidR="00782143" w:rsidRPr="000F7F52" w:rsidRDefault="00782143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İkamet Adresi ve İrtibat Bilgileri</w:t>
            </w:r>
          </w:p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(e-mail/tel no.)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143" w:rsidRPr="000F7F52" w:rsidRDefault="0078214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786"/>
        <w:gridCol w:w="2126"/>
      </w:tblGrid>
      <w:tr w:rsidR="00C01DF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782143" w:rsidRPr="000F7F52" w:rsidRDefault="00782143" w:rsidP="006A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Ayrılma Nedeni (**)</w:t>
            </w:r>
          </w:p>
        </w:tc>
      </w:tr>
      <w:tr w:rsidR="00C01DF3" w:rsidRPr="000F7F52" w:rsidTr="00D2162A">
        <w:trPr>
          <w:trHeight w:val="431"/>
        </w:trPr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78214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5pt"/>
                <w:sz w:val="20"/>
                <w:szCs w:val="20"/>
              </w:rPr>
            </w:pPr>
          </w:p>
          <w:p w:rsidR="00782143" w:rsidRP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20"/>
                <w:szCs w:val="20"/>
              </w:rPr>
            </w:pP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./…./….den</w:t>
            </w: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../…./....’e</w:t>
            </w:r>
          </w:p>
          <w:p w:rsidR="000F7F52" w:rsidRPr="00AD139D" w:rsidRDefault="000F7F52" w:rsidP="0078214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 w:bidi="tr-TR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K</w:t>
            </w:r>
            <w:r w:rsidR="00782143" w:rsidRPr="000F7F52">
              <w:rPr>
                <w:rStyle w:val="Gvdemetni275pt"/>
                <w:rFonts w:eastAsiaTheme="minorHAnsi"/>
                <w:sz w:val="20"/>
                <w:szCs w:val="20"/>
              </w:rPr>
              <w:t>adar</w:t>
            </w:r>
          </w:p>
        </w:tc>
      </w:tr>
      <w:tr w:rsidR="00C01DF3" w:rsidRPr="000F7F52" w:rsidTr="00D2162A">
        <w:trPr>
          <w:trHeight w:val="626"/>
        </w:trPr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2 (***)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AD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Kardeş 3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AD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Kardeş 4</w:t>
            </w: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AD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Kardeş 5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AD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Kardeş 6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AD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Kardeş 7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AD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Kardeş 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12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C01DF3" w:rsidRPr="000F7F52" w:rsidTr="006A5C4E">
        <w:trPr>
          <w:trHeight w:val="371"/>
        </w:trPr>
        <w:tc>
          <w:tcPr>
            <w:tcW w:w="1555" w:type="dxa"/>
            <w:vMerge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8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782143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D139D" w:rsidRDefault="00AD139D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D139D" w:rsidRPr="000F7F52" w:rsidRDefault="00AD139D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D139D" w:rsidRDefault="00AD139D" w:rsidP="000F7F52">
      <w:pPr>
        <w:jc w:val="center"/>
        <w:rPr>
          <w:rFonts w:ascii="Times New Roman" w:hAnsi="Times New Roman" w:cs="Times New Roman"/>
          <w:szCs w:val="20"/>
        </w:rPr>
      </w:pPr>
    </w:p>
    <w:p w:rsidR="00911657" w:rsidRPr="000F7F52" w:rsidRDefault="00911657" w:rsidP="000F7F52">
      <w:pPr>
        <w:jc w:val="center"/>
        <w:rPr>
          <w:rFonts w:ascii="Times New Roman" w:hAnsi="Times New Roman" w:cs="Times New Roman"/>
          <w:szCs w:val="20"/>
        </w:rPr>
      </w:pPr>
      <w:r w:rsidRPr="000F7F52">
        <w:rPr>
          <w:rFonts w:ascii="Times New Roman" w:hAnsi="Times New Roman" w:cs="Times New Roman"/>
          <w:szCs w:val="20"/>
        </w:rPr>
        <w:t>Hakkınızda verilmiş bulunan mahkûmiyet kararı veya halen devam eden ceza davası var mıdır?</w:t>
      </w:r>
    </w:p>
    <w:p w:rsidR="00911657" w:rsidRPr="000F7F52" w:rsidRDefault="00911657" w:rsidP="00911657">
      <w:pPr>
        <w:jc w:val="center"/>
        <w:rPr>
          <w:rFonts w:ascii="Times New Roman" w:hAnsi="Times New Roman" w:cs="Times New Roman"/>
        </w:rPr>
      </w:pPr>
      <w:r w:rsidRPr="000F7F52">
        <w:rPr>
          <w:rFonts w:ascii="Times New Roman" w:hAnsi="Times New Roman" w:cs="Times New Roman"/>
        </w:rPr>
        <w:t xml:space="preserve">VAR (   )        </w:t>
      </w:r>
      <w:r w:rsidR="000F7F52">
        <w:rPr>
          <w:rFonts w:ascii="Times New Roman" w:hAnsi="Times New Roman" w:cs="Times New Roman"/>
        </w:rPr>
        <w:t xml:space="preserve">          </w:t>
      </w:r>
      <w:r w:rsidRPr="000F7F52">
        <w:rPr>
          <w:rFonts w:ascii="Times New Roman" w:hAnsi="Times New Roman" w:cs="Times New Roman"/>
        </w:rPr>
        <w:t xml:space="preserve">                              YOK  (   )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5524"/>
        <w:gridCol w:w="4824"/>
      </w:tblGrid>
      <w:tr w:rsidR="00911657" w:rsidRPr="000F7F52" w:rsidTr="00851933">
        <w:trPr>
          <w:trHeight w:val="1011"/>
        </w:trPr>
        <w:tc>
          <w:tcPr>
            <w:tcW w:w="5524" w:type="dxa"/>
          </w:tcPr>
          <w:p w:rsidR="00911657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0F7F52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7F52" w:rsidRPr="000F7F52" w:rsidRDefault="00911657" w:rsidP="004C1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i/>
                <w:sz w:val="18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</w:rPr>
            </w:pPr>
          </w:p>
        </w:tc>
      </w:tr>
      <w:tr w:rsidR="00911657" w:rsidRPr="000F7F52" w:rsidTr="00851933">
        <w:trPr>
          <w:trHeight w:val="760"/>
        </w:trPr>
        <w:tc>
          <w:tcPr>
            <w:tcW w:w="10348" w:type="dxa"/>
            <w:gridSpan w:val="2"/>
          </w:tcPr>
          <w:p w:rsidR="000F7F52" w:rsidRDefault="000F7F52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YUKARDAKİ BİLGİLERİN DOĞRU OLDUĞUNU BEYAN EDERİM</w:t>
            </w:r>
          </w:p>
          <w:p w:rsidR="00911657" w:rsidRDefault="00AD139D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Tarih / </w:t>
            </w:r>
            <w:r w:rsidR="00911657" w:rsidRPr="000F7F52">
              <w:rPr>
                <w:rFonts w:ascii="Times New Roman" w:hAnsi="Times New Roman" w:cs="Times New Roman"/>
                <w:sz w:val="18"/>
                <w:szCs w:val="18"/>
              </w:rPr>
              <w:t>Şahsın İmzası</w:t>
            </w:r>
          </w:p>
          <w:p w:rsidR="00AD139D" w:rsidRDefault="00AD139D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39D" w:rsidRPr="000F7F52" w:rsidRDefault="00AD139D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UYARI</w:t>
            </w:r>
          </w:p>
          <w:p w:rsidR="00911657" w:rsidRPr="003E1BC6" w:rsidRDefault="00911657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Form nüfus bilgilerinde kısaltma yapılmadan doğru ve eksiksiz doldurulur.</w:t>
            </w:r>
          </w:p>
          <w:p w:rsidR="00911657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(*) Adı ve /veya Soyadı değişenler d</w:t>
            </w:r>
            <w:r w:rsidR="00AD139D">
              <w:rPr>
                <w:rFonts w:ascii="Times New Roman" w:hAnsi="Times New Roman" w:cs="Times New Roman"/>
                <w:sz w:val="18"/>
                <w:szCs w:val="18"/>
              </w:rPr>
              <w:t>eğişiklikten önceki adı / soyadı</w:t>
            </w: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 xml:space="preserve"> da belirtirler.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(***) Kardeş sayısı iki den fazla ise diğer kardeşlere ilişkin bilgiler ayrıca eklenir.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 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Adayların müracaat sürecini kısaltmak ve işlemlerde kolaylık sağlamak maksadıyla, bu form personel temin makamları tarafınd</w:t>
            </w:r>
            <w:r w:rsidR="00AD139D">
              <w:rPr>
                <w:rFonts w:ascii="Times New Roman" w:hAnsi="Times New Roman" w:cs="Times New Roman"/>
                <w:sz w:val="18"/>
                <w:szCs w:val="18"/>
              </w:rPr>
              <w:t>an internet ortamında yayınlana</w:t>
            </w: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bilir.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Bu form doldurulduğ</w:t>
            </w:r>
            <w:r w:rsidR="00AD139D">
              <w:rPr>
                <w:rFonts w:ascii="Times New Roman" w:hAnsi="Times New Roman" w:cs="Times New Roman"/>
                <w:sz w:val="18"/>
                <w:szCs w:val="18"/>
              </w:rPr>
              <w:t>unda gizlilik derecesi asgari “Ö</w:t>
            </w: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ZEL”, dağıtım sınırlaması “KİŞİYE ÖZEL” olur.</w:t>
            </w:r>
          </w:p>
        </w:tc>
      </w:tr>
    </w:tbl>
    <w:p w:rsidR="00782143" w:rsidRPr="000F7F52" w:rsidRDefault="00782143" w:rsidP="00AD139D">
      <w:pPr>
        <w:rPr>
          <w:rFonts w:ascii="Times New Roman" w:hAnsi="Times New Roman" w:cs="Times New Roman"/>
        </w:rPr>
      </w:pPr>
    </w:p>
    <w:sectPr w:rsidR="00782143" w:rsidRPr="000F7F52" w:rsidSect="00AD139D">
      <w:headerReference w:type="default" r:id="rId10"/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57" w:rsidRDefault="00E03A57" w:rsidP="00782143">
      <w:pPr>
        <w:spacing w:after="0" w:line="240" w:lineRule="auto"/>
      </w:pPr>
      <w:r>
        <w:separator/>
      </w:r>
    </w:p>
  </w:endnote>
  <w:endnote w:type="continuationSeparator" w:id="0">
    <w:p w:rsidR="00E03A57" w:rsidRDefault="00E03A57" w:rsidP="0078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57" w:rsidRDefault="00E03A57" w:rsidP="00782143">
      <w:pPr>
        <w:spacing w:after="0" w:line="240" w:lineRule="auto"/>
      </w:pPr>
      <w:r>
        <w:separator/>
      </w:r>
    </w:p>
  </w:footnote>
  <w:footnote w:type="continuationSeparator" w:id="0">
    <w:p w:rsidR="00E03A57" w:rsidRDefault="00E03A57" w:rsidP="0078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59" w:rsidRDefault="003F0D59">
    <w:pPr>
      <w:pStyle w:val="stBilgi"/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>FORM-7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7357"/>
    <w:multiLevelType w:val="hybridMultilevel"/>
    <w:tmpl w:val="7ED64348"/>
    <w:lvl w:ilvl="0" w:tplc="99E8F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7E"/>
    <w:rsid w:val="00085CF2"/>
    <w:rsid w:val="000D348A"/>
    <w:rsid w:val="000F7F52"/>
    <w:rsid w:val="00232990"/>
    <w:rsid w:val="003E1BC6"/>
    <w:rsid w:val="003F0D59"/>
    <w:rsid w:val="004C1E3C"/>
    <w:rsid w:val="006462B8"/>
    <w:rsid w:val="006A5C4E"/>
    <w:rsid w:val="006F5F7E"/>
    <w:rsid w:val="007728CC"/>
    <w:rsid w:val="00782143"/>
    <w:rsid w:val="00851933"/>
    <w:rsid w:val="00867D83"/>
    <w:rsid w:val="008B2F5B"/>
    <w:rsid w:val="00911657"/>
    <w:rsid w:val="00A34055"/>
    <w:rsid w:val="00AD139D"/>
    <w:rsid w:val="00BF0DED"/>
    <w:rsid w:val="00C01DF3"/>
    <w:rsid w:val="00CE6345"/>
    <w:rsid w:val="00D2162A"/>
    <w:rsid w:val="00E03A57"/>
    <w:rsid w:val="00F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A06933F-0890-4408-B04B-BC559DF1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2143"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2143"/>
  </w:style>
  <w:style w:type="character" w:customStyle="1" w:styleId="Gvdemetni275pt">
    <w:name w:val="Gövde metni (2) + 7;5 pt"/>
    <w:basedOn w:val="VarsaylanParagrafYazTipi"/>
    <w:rsid w:val="0078214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../customXml/item6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13:31 02/07/2021</XMLData>
</file>

<file path=customXml/item4.xml><?xml version="1.0" encoding="utf-8"?>
<XMLData TextToDisplay="RightsWATCHMark">4|DHMI-DHMI-KURUMA OZEL|{00000000-0000-0000-0000-000000000000}</XML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9852EF-3B4A-4175-8819-55DBB09A7F8F}"/>
</file>

<file path=customXml/itemProps2.xml><?xml version="1.0" encoding="utf-8"?>
<ds:datastoreItem xmlns:ds="http://schemas.openxmlformats.org/officeDocument/2006/customXml" ds:itemID="{BCDC9337-4224-46EE-9962-FBED66B4E611}"/>
</file>

<file path=customXml/itemProps3.xml><?xml version="1.0" encoding="utf-8"?>
<ds:datastoreItem xmlns:ds="http://schemas.openxmlformats.org/officeDocument/2006/customXml" ds:itemID="{A49288C7-5945-4625-8A3F-F493E317A03D}"/>
</file>

<file path=customXml/itemProps4.xml><?xml version="1.0" encoding="utf-8"?>
<ds:datastoreItem xmlns:ds="http://schemas.openxmlformats.org/officeDocument/2006/customXml" ds:itemID="{9AB184AE-6C5B-4749-B99C-3470445B8AF8}"/>
</file>

<file path=customXml/itemProps5.xml><?xml version="1.0" encoding="utf-8"?>
<ds:datastoreItem xmlns:ds="http://schemas.openxmlformats.org/officeDocument/2006/customXml" ds:itemID="{E6C632D5-8E44-4650-B927-C1A1C3EB0B6F}"/>
</file>

<file path=customXml/itemProps6.xml><?xml version="1.0" encoding="utf-8"?>
<ds:datastoreItem xmlns:ds="http://schemas.openxmlformats.org/officeDocument/2006/customXml" ds:itemID="{1C52FA96-C9BC-4AE4-B7ED-79AB58F96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1579</Characters>
  <Application>Microsoft Office Word</Application>
  <DocSecurity>0</DocSecurity>
  <Lines>34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M.VeysiBULUT</dc:creator>
  <cp:lastModifiedBy>Rafet KILIÇ</cp:lastModifiedBy>
  <cp:revision>4</cp:revision>
  <cp:lastPrinted>2018-11-01T09:18:00Z</cp:lastPrinted>
  <dcterms:created xsi:type="dcterms:W3CDTF">2019-02-13T13:45:00Z</dcterms:created>
  <dcterms:modified xsi:type="dcterms:W3CDTF">2021-07-02T13:31:00Z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22700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