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6B" w:rsidRPr="00C9060C" w:rsidRDefault="0004021F" w:rsidP="000402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60C">
        <w:rPr>
          <w:rFonts w:ascii="Times New Roman" w:hAnsi="Times New Roman" w:cs="Times New Roman"/>
          <w:b/>
          <w:sz w:val="24"/>
          <w:szCs w:val="24"/>
          <w:u w:val="single"/>
        </w:rPr>
        <w:t>FORM DOLDURMA</w:t>
      </w:r>
      <w:r w:rsidR="00AA3B95">
        <w:rPr>
          <w:rFonts w:ascii="Times New Roman" w:hAnsi="Times New Roman" w:cs="Times New Roman"/>
          <w:b/>
          <w:sz w:val="24"/>
          <w:szCs w:val="24"/>
          <w:u w:val="single"/>
        </w:rPr>
        <w:t xml:space="preserve"> SIRASINDA </w:t>
      </w:r>
      <w:bookmarkStart w:id="0" w:name="_GoBack"/>
      <w:bookmarkEnd w:id="0"/>
      <w:r w:rsidRPr="00C9060C">
        <w:rPr>
          <w:rFonts w:ascii="Times New Roman" w:hAnsi="Times New Roman" w:cs="Times New Roman"/>
          <w:b/>
          <w:sz w:val="24"/>
          <w:szCs w:val="24"/>
          <w:u w:val="single"/>
        </w:rPr>
        <w:t>DİKKAT EDİLECEK HUSUSLAR</w:t>
      </w:r>
      <w:r w:rsidR="00AA3B95">
        <w:rPr>
          <w:rFonts w:ascii="Times New Roman" w:hAnsi="Times New Roman" w:cs="Times New Roman"/>
          <w:b/>
          <w:sz w:val="24"/>
          <w:szCs w:val="24"/>
          <w:u w:val="single"/>
        </w:rPr>
        <w:t>, ÜCRETLENDİRME ve BAZI SORUMLUKLAR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1-</w:t>
      </w:r>
      <w:r w:rsidRPr="00C9060C">
        <w:rPr>
          <w:rFonts w:ascii="Times New Roman" w:hAnsi="Times New Roman" w:cs="Times New Roman"/>
          <w:sz w:val="24"/>
          <w:szCs w:val="24"/>
        </w:rPr>
        <w:t xml:space="preserve"> Bütün formlar bilgisayar ortamında doldurulur. Diğer usuller ile doldurulan formlar kabul edilmez ve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2-</w:t>
      </w:r>
      <w:r w:rsidRPr="00C9060C">
        <w:rPr>
          <w:rFonts w:ascii="Times New Roman" w:hAnsi="Times New Roman" w:cs="Times New Roman"/>
          <w:sz w:val="24"/>
          <w:szCs w:val="24"/>
        </w:rPr>
        <w:t xml:space="preserve"> Formlarda Adı Soyadı, Baba adı, Ana adı ve Doğum yeri adlarında kısaltma yapılmaz. Kısaltma yapılan formlar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3-</w:t>
      </w:r>
      <w:r w:rsidRPr="00C9060C">
        <w:rPr>
          <w:rFonts w:ascii="Times New Roman" w:hAnsi="Times New Roman" w:cs="Times New Roman"/>
          <w:sz w:val="24"/>
          <w:szCs w:val="24"/>
        </w:rPr>
        <w:t xml:space="preserve"> Personel adına hazırlanan formlar Kurum Amiri tarafından onaylanır.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4-</w:t>
      </w:r>
      <w:r w:rsidRPr="00C9060C">
        <w:rPr>
          <w:rFonts w:ascii="Times New Roman" w:hAnsi="Times New Roman" w:cs="Times New Roman"/>
          <w:sz w:val="24"/>
          <w:szCs w:val="24"/>
        </w:rPr>
        <w:t xml:space="preserve"> Personel adına hazırlanan formlarda ikamet adresi olarak kurum/kuruluş adresi gösterilmez.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5-</w:t>
      </w:r>
      <w:r w:rsidRPr="00C9060C">
        <w:rPr>
          <w:rFonts w:ascii="Times New Roman" w:hAnsi="Times New Roman" w:cs="Times New Roman"/>
          <w:sz w:val="24"/>
          <w:szCs w:val="24"/>
        </w:rPr>
        <w:t xml:space="preserve"> Bütün formların üzerinde belirtilen " KAŞE " bölümüne şirket kaşesinin basılması zorunlu olup kaşeli evrakların fotokopisi geçerli olmayacaktır.</w:t>
      </w:r>
    </w:p>
    <w:p w:rsidR="00C9060C" w:rsidRPr="00C9060C" w:rsidRDefault="00C9060C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6-</w:t>
      </w:r>
      <w:r w:rsidRPr="00C9060C">
        <w:rPr>
          <w:rFonts w:ascii="Times New Roman" w:hAnsi="Times New Roman" w:cs="Times New Roman"/>
          <w:sz w:val="24"/>
          <w:szCs w:val="24"/>
        </w:rPr>
        <w:t>Kurum/Kuruluşlarca müracaat evraklarını imzalamaya yetkili personelin imza yetkisi ve imza sirküleri değişikliklerde DHMİ Havalimanı Müdürlüğüne gönderilir.</w:t>
      </w:r>
    </w:p>
    <w:p w:rsidR="0004021F" w:rsidRPr="00C9060C" w:rsidRDefault="009B59DB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7-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Kurum/Kuruluşlar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</w:t>
      </w:r>
      <w:r w:rsidRPr="00C9060C">
        <w:rPr>
          <w:rFonts w:ascii="Times New Roman" w:hAnsi="Times New Roman" w:cs="Times New Roman"/>
          <w:sz w:val="24"/>
          <w:szCs w:val="24"/>
        </w:rPr>
        <w:t xml:space="preserve">giriş kartı müracaatında bulundukları </w:t>
      </w:r>
      <w:r w:rsidR="0004021F" w:rsidRPr="00C9060C">
        <w:rPr>
          <w:rFonts w:ascii="Times New Roman" w:hAnsi="Times New Roman" w:cs="Times New Roman"/>
          <w:sz w:val="24"/>
          <w:szCs w:val="24"/>
        </w:rPr>
        <w:t>personel</w:t>
      </w:r>
      <w:r w:rsidRPr="00C9060C">
        <w:rPr>
          <w:rFonts w:ascii="Times New Roman" w:hAnsi="Times New Roman" w:cs="Times New Roman"/>
          <w:sz w:val="24"/>
          <w:szCs w:val="24"/>
        </w:rPr>
        <w:t>leri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için bir unvan ile müracaatını yapar, iki unvan ile yapılan müracaatlar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8-</w:t>
      </w:r>
      <w:r w:rsidRPr="00C9060C">
        <w:rPr>
          <w:rFonts w:ascii="Times New Roman" w:hAnsi="Times New Roman" w:cs="Times New Roman"/>
          <w:sz w:val="24"/>
          <w:szCs w:val="24"/>
        </w:rPr>
        <w:t xml:space="preserve"> Aynı personel adına birden fazla kart tanzim edilemez.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9-</w:t>
      </w:r>
      <w:r w:rsidRPr="00C9060C">
        <w:rPr>
          <w:rFonts w:ascii="Times New Roman" w:hAnsi="Times New Roman" w:cs="Times New Roman"/>
          <w:sz w:val="24"/>
          <w:szCs w:val="24"/>
        </w:rPr>
        <w:t xml:space="preserve"> Giriş kartında yazılı olan unvana uygun görev yapmadığı tespit edilen şahsın kartı iptal edilir.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10-</w:t>
      </w:r>
      <w:r w:rsidRPr="00C9060C">
        <w:rPr>
          <w:rFonts w:ascii="Times New Roman" w:hAnsi="Times New Roman" w:cs="Times New Roman"/>
          <w:sz w:val="24"/>
          <w:szCs w:val="24"/>
        </w:rPr>
        <w:t xml:space="preserve"> Yanlış beyanda bulunan kurum/kuruluş yetkilisi hakkında hukuki işlem yapılır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11-</w:t>
      </w:r>
      <w:r w:rsidRPr="00C9060C">
        <w:rPr>
          <w:rFonts w:ascii="Times New Roman" w:hAnsi="Times New Roman" w:cs="Times New Roman"/>
          <w:sz w:val="24"/>
          <w:szCs w:val="24"/>
        </w:rPr>
        <w:t xml:space="preserve"> Yapılan giriş Kartı müracaatlarının ücreti, </w:t>
      </w:r>
      <w:r w:rsidR="00835DF9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DHMİ </w:t>
      </w:r>
      <w:r w:rsidR="00431708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35DF9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üd</w:t>
      </w:r>
      <w:r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ürlüğü’nce</w:t>
      </w:r>
      <w:r w:rsidRPr="00C9060C">
        <w:rPr>
          <w:rFonts w:ascii="Times New Roman" w:hAnsi="Times New Roman" w:cs="Times New Roman"/>
          <w:sz w:val="24"/>
          <w:szCs w:val="24"/>
        </w:rPr>
        <w:t xml:space="preserve"> tanzim edilecek tahakkuk evrakına istinaden peşin olarak ödenir.</w:t>
      </w:r>
    </w:p>
    <w:p w:rsidR="0004021F" w:rsidRPr="00C9060C" w:rsidRDefault="00AD2053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12</w:t>
      </w:r>
      <w:r w:rsidR="0004021F"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Süresi dolmadan yenilenmek istenen kartlar ücreti alınarak yenilenir.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</w:t>
      </w:r>
      <w:r w:rsidR="00AD2053" w:rsidRPr="00E064AC">
        <w:rPr>
          <w:rFonts w:ascii="Times New Roman" w:hAnsi="Times New Roman" w:cs="Times New Roman"/>
          <w:b/>
          <w:sz w:val="24"/>
          <w:szCs w:val="24"/>
        </w:rPr>
        <w:t>3</w:t>
      </w:r>
      <w:r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Kullanıcıdan kaynaklanan sebeplerle özelliğini kaybederek kullanılmaz hale gelen kartların yenilenmesi halinde tekrar ücret alınır.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</w:t>
      </w:r>
      <w:r w:rsidR="00AD2053" w:rsidRPr="00E064AC">
        <w:rPr>
          <w:rFonts w:ascii="Times New Roman" w:hAnsi="Times New Roman" w:cs="Times New Roman"/>
          <w:b/>
          <w:sz w:val="24"/>
          <w:szCs w:val="24"/>
        </w:rPr>
        <w:t>4</w:t>
      </w:r>
      <w:r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Kayıp ve çalınan kartın yerine tekrar kart tanzim edildiğinde, kart ücreti tekrar alınır.</w:t>
      </w:r>
    </w:p>
    <w:p w:rsidR="0004021F" w:rsidRPr="00C9060C" w:rsidRDefault="00AD2053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15</w:t>
      </w:r>
      <w:r w:rsidR="0004021F"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Kurum/Kuruluşlar planlamasını yaparak i</w:t>
      </w:r>
      <w:r w:rsidRPr="00C9060C">
        <w:rPr>
          <w:rFonts w:ascii="Times New Roman" w:hAnsi="Times New Roman" w:cs="Times New Roman"/>
          <w:sz w:val="24"/>
          <w:szCs w:val="24"/>
        </w:rPr>
        <w:t>şe başlatacakları personel için 1</w:t>
      </w:r>
      <w:r w:rsidR="005C73EC">
        <w:rPr>
          <w:rFonts w:ascii="Times New Roman" w:hAnsi="Times New Roman" w:cs="Times New Roman"/>
          <w:sz w:val="24"/>
          <w:szCs w:val="24"/>
        </w:rPr>
        <w:t>5</w:t>
      </w:r>
      <w:r w:rsidRPr="00C9060C">
        <w:rPr>
          <w:rFonts w:ascii="Times New Roman" w:hAnsi="Times New Roman" w:cs="Times New Roman"/>
          <w:sz w:val="24"/>
          <w:szCs w:val="24"/>
        </w:rPr>
        <w:t xml:space="preserve"> iş günü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öncesinde kart müracaatında bulunurlar.</w:t>
      </w:r>
    </w:p>
    <w:sectPr w:rsidR="0004021F" w:rsidRPr="00C9060C" w:rsidSect="001600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AC" w:rsidRDefault="00AB60AC" w:rsidP="00835DF9">
      <w:pPr>
        <w:spacing w:after="0" w:line="240" w:lineRule="auto"/>
      </w:pPr>
      <w:r>
        <w:separator/>
      </w:r>
    </w:p>
  </w:endnote>
  <w:endnote w:type="continuationSeparator" w:id="0">
    <w:p w:rsidR="00AB60AC" w:rsidRDefault="00AB60AC" w:rsidP="0083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AC" w:rsidRDefault="00AB60AC" w:rsidP="00835DF9">
      <w:pPr>
        <w:spacing w:after="0" w:line="240" w:lineRule="auto"/>
      </w:pPr>
      <w:r>
        <w:separator/>
      </w:r>
    </w:p>
  </w:footnote>
  <w:footnote w:type="continuationSeparator" w:id="0">
    <w:p w:rsidR="00AB60AC" w:rsidRDefault="00AB60AC" w:rsidP="0083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E2" w:rsidRPr="00AA3B95" w:rsidRDefault="001B1EE2">
    <w:pPr>
      <w:pStyle w:val="stbilgi"/>
      <w:rPr>
        <w:rFonts w:ascii="Times New Roman" w:hAnsi="Times New Roman" w:cs="Times New Roman"/>
        <w:b/>
        <w:sz w:val="24"/>
        <w:szCs w:val="24"/>
      </w:rPr>
    </w:pPr>
    <w:r w:rsidRPr="00AA3B95">
      <w:rPr>
        <w:rFonts w:ascii="Times New Roman" w:hAnsi="Times New Roman" w:cs="Times New Roman"/>
        <w:b/>
        <w:sz w:val="24"/>
        <w:szCs w:val="24"/>
      </w:rPr>
      <w:t>EK-17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1F"/>
    <w:rsid w:val="0004021F"/>
    <w:rsid w:val="00075B22"/>
    <w:rsid w:val="000A38C3"/>
    <w:rsid w:val="000D2F12"/>
    <w:rsid w:val="001600D3"/>
    <w:rsid w:val="001B1EE2"/>
    <w:rsid w:val="001B36C7"/>
    <w:rsid w:val="00254208"/>
    <w:rsid w:val="00431708"/>
    <w:rsid w:val="005C73EC"/>
    <w:rsid w:val="006008E7"/>
    <w:rsid w:val="00835DF9"/>
    <w:rsid w:val="00863B69"/>
    <w:rsid w:val="00917D13"/>
    <w:rsid w:val="009B59DB"/>
    <w:rsid w:val="00A0696B"/>
    <w:rsid w:val="00AA3B95"/>
    <w:rsid w:val="00AB60AC"/>
    <w:rsid w:val="00AD2053"/>
    <w:rsid w:val="00AD37BF"/>
    <w:rsid w:val="00B21EDF"/>
    <w:rsid w:val="00BA2DE4"/>
    <w:rsid w:val="00BE0D75"/>
    <w:rsid w:val="00C114A9"/>
    <w:rsid w:val="00C33FAD"/>
    <w:rsid w:val="00C9060C"/>
    <w:rsid w:val="00D91C03"/>
    <w:rsid w:val="00E064AC"/>
    <w:rsid w:val="00E2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8123-6E1A-4412-99D7-322A0B7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DF9"/>
  </w:style>
  <w:style w:type="paragraph" w:styleId="Altbilgi">
    <w:name w:val="footer"/>
    <w:basedOn w:val="Normal"/>
    <w:link w:val="AltbilgiChar"/>
    <w:uiPriority w:val="99"/>
    <w:unhideWhenUsed/>
    <w:rsid w:val="008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7E9D7-501A-45B6-9DD0-2AA726B52C0D}"/>
</file>

<file path=customXml/itemProps2.xml><?xml version="1.0" encoding="utf-8"?>
<ds:datastoreItem xmlns:ds="http://schemas.openxmlformats.org/officeDocument/2006/customXml" ds:itemID="{C0914000-A4FA-4A6C-B861-6DAC39DDCA1A}"/>
</file>

<file path=customXml/itemProps3.xml><?xml version="1.0" encoding="utf-8"?>
<ds:datastoreItem xmlns:ds="http://schemas.openxmlformats.org/officeDocument/2006/customXml" ds:itemID="{520BE030-811A-4ACA-8D28-2D932135492A}"/>
</file>

<file path=customXml/itemProps4.xml><?xml version="1.0" encoding="utf-8"?>
<ds:datastoreItem xmlns:ds="http://schemas.openxmlformats.org/officeDocument/2006/customXml" ds:itemID="{47754596-FDCC-467D-8ED4-1D4C976AF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keywords/>
  <dc:description/>
  <cp:lastModifiedBy>MEHMET FATİH KIVRAK</cp:lastModifiedBy>
  <cp:revision>13</cp:revision>
  <cp:lastPrinted>2018-04-13T06:03:00Z</cp:lastPrinted>
  <dcterms:created xsi:type="dcterms:W3CDTF">2019-05-16T13:18:00Z</dcterms:created>
  <dcterms:modified xsi:type="dcterms:W3CDTF">2019-08-22T08:35:00Z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