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C290" w14:textId="4DFA90CE" w:rsidR="001818FB" w:rsidRPr="002175FB" w:rsidRDefault="00E13D23">
      <w:pPr>
        <w:pStyle w:val="Balk1"/>
        <w:spacing w:before="46"/>
        <w:ind w:left="5"/>
        <w:jc w:val="center"/>
        <w:rPr>
          <w:sz w:val="26"/>
          <w:szCs w:val="26"/>
          <w:u w:val="none"/>
        </w:rPr>
      </w:pPr>
      <w:r w:rsidRPr="002175FB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0ED974" wp14:editId="7D9439F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4035"/>
                          <a:chOff x="0" y="0"/>
                          <a:chExt cx="11909" cy="16841"/>
                        </a:xfrm>
                      </wpg:grpSpPr>
                      <wps:wsp>
                        <wps:cNvPr id="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" cy="178"/>
                          </a:xfrm>
                          <a:custGeom>
                            <a:avLst/>
                            <a:gdLst>
                              <a:gd name="T0" fmla="*/ 178 w 178"/>
                              <a:gd name="T1" fmla="*/ 0 h 178"/>
                              <a:gd name="T2" fmla="*/ 29 w 178"/>
                              <a:gd name="T3" fmla="*/ 0 h 178"/>
                              <a:gd name="T4" fmla="*/ 0 w 178"/>
                              <a:gd name="T5" fmla="*/ 0 h 178"/>
                              <a:gd name="T6" fmla="*/ 0 w 178"/>
                              <a:gd name="T7" fmla="*/ 29 h 178"/>
                              <a:gd name="T8" fmla="*/ 0 w 178"/>
                              <a:gd name="T9" fmla="*/ 178 h 178"/>
                              <a:gd name="T10" fmla="*/ 29 w 178"/>
                              <a:gd name="T11" fmla="*/ 178 h 178"/>
                              <a:gd name="T12" fmla="*/ 29 w 178"/>
                              <a:gd name="T13" fmla="*/ 29 h 178"/>
                              <a:gd name="T14" fmla="*/ 178 w 178"/>
                              <a:gd name="T15" fmla="*/ 29 h 178"/>
                              <a:gd name="T16" fmla="*/ 178 w 178"/>
                              <a:gd name="T17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78"/>
                                </a:lnTo>
                                <a:lnTo>
                                  <a:pt x="29" y="178"/>
                                </a:lnTo>
                                <a:lnTo>
                                  <a:pt x="29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6"/>
                        <wps:cNvSpPr>
                          <a:spLocks/>
                        </wps:cNvSpPr>
                        <wps:spPr bwMode="auto">
                          <a:xfrm>
                            <a:off x="28" y="28"/>
                            <a:ext cx="149" cy="149"/>
                          </a:xfrm>
                          <a:custGeom>
                            <a:avLst/>
                            <a:gdLst>
                              <a:gd name="T0" fmla="+- 0 178 29"/>
                              <a:gd name="T1" fmla="*/ T0 w 149"/>
                              <a:gd name="T2" fmla="+- 0 29 29"/>
                              <a:gd name="T3" fmla="*/ 29 h 149"/>
                              <a:gd name="T4" fmla="+- 0 149 29"/>
                              <a:gd name="T5" fmla="*/ T4 w 149"/>
                              <a:gd name="T6" fmla="+- 0 29 29"/>
                              <a:gd name="T7" fmla="*/ 29 h 149"/>
                              <a:gd name="T8" fmla="+- 0 29 29"/>
                              <a:gd name="T9" fmla="*/ T8 w 149"/>
                              <a:gd name="T10" fmla="+- 0 29 29"/>
                              <a:gd name="T11" fmla="*/ 29 h 149"/>
                              <a:gd name="T12" fmla="+- 0 29 29"/>
                              <a:gd name="T13" fmla="*/ T12 w 149"/>
                              <a:gd name="T14" fmla="+- 0 149 29"/>
                              <a:gd name="T15" fmla="*/ 149 h 149"/>
                              <a:gd name="T16" fmla="+- 0 29 29"/>
                              <a:gd name="T17" fmla="*/ T16 w 149"/>
                              <a:gd name="T18" fmla="+- 0 178 29"/>
                              <a:gd name="T19" fmla="*/ 178 h 149"/>
                              <a:gd name="T20" fmla="+- 0 149 29"/>
                              <a:gd name="T21" fmla="*/ T20 w 149"/>
                              <a:gd name="T22" fmla="+- 0 178 29"/>
                              <a:gd name="T23" fmla="*/ 178 h 149"/>
                              <a:gd name="T24" fmla="+- 0 149 29"/>
                              <a:gd name="T25" fmla="*/ T24 w 149"/>
                              <a:gd name="T26" fmla="+- 0 149 29"/>
                              <a:gd name="T27" fmla="*/ 149 h 149"/>
                              <a:gd name="T28" fmla="+- 0 178 29"/>
                              <a:gd name="T29" fmla="*/ T28 w 149"/>
                              <a:gd name="T30" fmla="+- 0 149 29"/>
                              <a:gd name="T31" fmla="*/ 149 h 149"/>
                              <a:gd name="T32" fmla="+- 0 178 29"/>
                              <a:gd name="T33" fmla="*/ T32 w 149"/>
                              <a:gd name="T34" fmla="+- 0 29 29"/>
                              <a:gd name="T35" fmla="*/ 2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20"/>
                                </a:lnTo>
                                <a:lnTo>
                                  <a:pt x="149" y="12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8" y="14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16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7" y="0"/>
                            <a:ext cx="11554" cy="2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7" y="28"/>
                            <a:ext cx="11554" cy="120"/>
                          </a:xfrm>
                          <a:prstGeom prst="rect">
                            <a:avLst/>
                          </a:prstGeom>
                          <a:solidFill>
                            <a:srgbClr val="1C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2"/>
                        <wps:cNvSpPr>
                          <a:spLocks/>
                        </wps:cNvSpPr>
                        <wps:spPr bwMode="auto">
                          <a:xfrm>
                            <a:off x="177" y="0"/>
                            <a:ext cx="11732" cy="178"/>
                          </a:xfrm>
                          <a:custGeom>
                            <a:avLst/>
                            <a:gdLst>
                              <a:gd name="T0" fmla="+- 0 11731 178"/>
                              <a:gd name="T1" fmla="*/ T0 w 11732"/>
                              <a:gd name="T2" fmla="*/ 149 h 178"/>
                              <a:gd name="T3" fmla="+- 0 178 178"/>
                              <a:gd name="T4" fmla="*/ T3 w 11732"/>
                              <a:gd name="T5" fmla="*/ 149 h 178"/>
                              <a:gd name="T6" fmla="+- 0 178 178"/>
                              <a:gd name="T7" fmla="*/ T6 w 11732"/>
                              <a:gd name="T8" fmla="*/ 178 h 178"/>
                              <a:gd name="T9" fmla="+- 0 11731 178"/>
                              <a:gd name="T10" fmla="*/ T9 w 11732"/>
                              <a:gd name="T11" fmla="*/ 178 h 178"/>
                              <a:gd name="T12" fmla="+- 0 11731 178"/>
                              <a:gd name="T13" fmla="*/ T12 w 11732"/>
                              <a:gd name="T14" fmla="*/ 149 h 178"/>
                              <a:gd name="T15" fmla="+- 0 11909 178"/>
                              <a:gd name="T16" fmla="*/ T15 w 11732"/>
                              <a:gd name="T17" fmla="*/ 0 h 178"/>
                              <a:gd name="T18" fmla="+- 0 11880 178"/>
                              <a:gd name="T19" fmla="*/ T18 w 11732"/>
                              <a:gd name="T20" fmla="*/ 0 h 178"/>
                              <a:gd name="T21" fmla="+- 0 11880 178"/>
                              <a:gd name="T22" fmla="*/ T21 w 11732"/>
                              <a:gd name="T23" fmla="*/ 178 h 178"/>
                              <a:gd name="T24" fmla="+- 0 11909 178"/>
                              <a:gd name="T25" fmla="*/ T24 w 11732"/>
                              <a:gd name="T26" fmla="*/ 178 h 178"/>
                              <a:gd name="T27" fmla="+- 0 11909 178"/>
                              <a:gd name="T28" fmla="*/ T27 w 11732"/>
                              <a:gd name="T29" fmla="*/ 0 h 1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732" h="178">
                                <a:moveTo>
                                  <a:pt x="11553" y="149"/>
                                </a:moveTo>
                                <a:lnTo>
                                  <a:pt x="0" y="149"/>
                                </a:lnTo>
                                <a:lnTo>
                                  <a:pt x="0" y="178"/>
                                </a:lnTo>
                                <a:lnTo>
                                  <a:pt x="11553" y="178"/>
                                </a:lnTo>
                                <a:lnTo>
                                  <a:pt x="11553" y="149"/>
                                </a:lnTo>
                                <a:close/>
                                <a:moveTo>
                                  <a:pt x="11731" y="0"/>
                                </a:moveTo>
                                <a:lnTo>
                                  <a:pt x="11702" y="0"/>
                                </a:lnTo>
                                <a:lnTo>
                                  <a:pt x="11702" y="178"/>
                                </a:lnTo>
                                <a:lnTo>
                                  <a:pt x="11731" y="178"/>
                                </a:lnTo>
                                <a:lnTo>
                                  <a:pt x="11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730" y="0"/>
                            <a:ext cx="179" cy="2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>
                          <a:spLocks/>
                        </wps:cNvSpPr>
                        <wps:spPr bwMode="auto">
                          <a:xfrm>
                            <a:off x="11730" y="28"/>
                            <a:ext cx="150" cy="149"/>
                          </a:xfrm>
                          <a:custGeom>
                            <a:avLst/>
                            <a:gdLst>
                              <a:gd name="T0" fmla="+- 0 11880 11731"/>
                              <a:gd name="T1" fmla="*/ T0 w 150"/>
                              <a:gd name="T2" fmla="+- 0 29 29"/>
                              <a:gd name="T3" fmla="*/ 29 h 149"/>
                              <a:gd name="T4" fmla="+- 0 11760 11731"/>
                              <a:gd name="T5" fmla="*/ T4 w 150"/>
                              <a:gd name="T6" fmla="+- 0 29 29"/>
                              <a:gd name="T7" fmla="*/ 29 h 149"/>
                              <a:gd name="T8" fmla="+- 0 11731 11731"/>
                              <a:gd name="T9" fmla="*/ T8 w 150"/>
                              <a:gd name="T10" fmla="+- 0 29 29"/>
                              <a:gd name="T11" fmla="*/ 29 h 149"/>
                              <a:gd name="T12" fmla="+- 0 11731 11731"/>
                              <a:gd name="T13" fmla="*/ T12 w 150"/>
                              <a:gd name="T14" fmla="+- 0 149 29"/>
                              <a:gd name="T15" fmla="*/ 149 h 149"/>
                              <a:gd name="T16" fmla="+- 0 11760 11731"/>
                              <a:gd name="T17" fmla="*/ T16 w 150"/>
                              <a:gd name="T18" fmla="+- 0 149 29"/>
                              <a:gd name="T19" fmla="*/ 149 h 149"/>
                              <a:gd name="T20" fmla="+- 0 11760 11731"/>
                              <a:gd name="T21" fmla="*/ T20 w 150"/>
                              <a:gd name="T22" fmla="+- 0 178 29"/>
                              <a:gd name="T23" fmla="*/ 178 h 149"/>
                              <a:gd name="T24" fmla="+- 0 11880 11731"/>
                              <a:gd name="T25" fmla="*/ T24 w 150"/>
                              <a:gd name="T26" fmla="+- 0 178 29"/>
                              <a:gd name="T27" fmla="*/ 178 h 149"/>
                              <a:gd name="T28" fmla="+- 0 11880 11731"/>
                              <a:gd name="T29" fmla="*/ T28 w 150"/>
                              <a:gd name="T30" fmla="+- 0 149 29"/>
                              <a:gd name="T31" fmla="*/ 149 h 149"/>
                              <a:gd name="T32" fmla="+- 0 11880 11731"/>
                              <a:gd name="T33" fmla="*/ T32 w 150"/>
                              <a:gd name="T34" fmla="+- 0 29 29"/>
                              <a:gd name="T35" fmla="*/ 2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0" h="149">
                                <a:moveTo>
                                  <a:pt x="14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29" y="120"/>
                                </a:lnTo>
                                <a:lnTo>
                                  <a:pt x="2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730" y="14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730" y="14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16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77"/>
                            <a:ext cx="29" cy="16486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" y="177"/>
                            <a:ext cx="120" cy="16486"/>
                          </a:xfrm>
                          <a:prstGeom prst="rect">
                            <a:avLst/>
                          </a:prstGeom>
                          <a:solidFill>
                            <a:srgbClr val="1C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148" y="177"/>
                            <a:ext cx="11760" cy="16486"/>
                          </a:xfrm>
                          <a:custGeom>
                            <a:avLst/>
                            <a:gdLst>
                              <a:gd name="T0" fmla="+- 0 178 149"/>
                              <a:gd name="T1" fmla="*/ T0 w 11760"/>
                              <a:gd name="T2" fmla="+- 0 178 178"/>
                              <a:gd name="T3" fmla="*/ 178 h 16486"/>
                              <a:gd name="T4" fmla="+- 0 149 149"/>
                              <a:gd name="T5" fmla="*/ T4 w 11760"/>
                              <a:gd name="T6" fmla="+- 0 178 178"/>
                              <a:gd name="T7" fmla="*/ 178 h 16486"/>
                              <a:gd name="T8" fmla="+- 0 149 149"/>
                              <a:gd name="T9" fmla="*/ T8 w 11760"/>
                              <a:gd name="T10" fmla="+- 0 16663 178"/>
                              <a:gd name="T11" fmla="*/ 16663 h 16486"/>
                              <a:gd name="T12" fmla="+- 0 178 149"/>
                              <a:gd name="T13" fmla="*/ T12 w 11760"/>
                              <a:gd name="T14" fmla="+- 0 16663 178"/>
                              <a:gd name="T15" fmla="*/ 16663 h 16486"/>
                              <a:gd name="T16" fmla="+- 0 178 149"/>
                              <a:gd name="T17" fmla="*/ T16 w 11760"/>
                              <a:gd name="T18" fmla="+- 0 178 178"/>
                              <a:gd name="T19" fmla="*/ 178 h 16486"/>
                              <a:gd name="T20" fmla="+- 0 11909 149"/>
                              <a:gd name="T21" fmla="*/ T20 w 11760"/>
                              <a:gd name="T22" fmla="+- 0 178 178"/>
                              <a:gd name="T23" fmla="*/ 178 h 16486"/>
                              <a:gd name="T24" fmla="+- 0 11880 149"/>
                              <a:gd name="T25" fmla="*/ T24 w 11760"/>
                              <a:gd name="T26" fmla="+- 0 178 178"/>
                              <a:gd name="T27" fmla="*/ 178 h 16486"/>
                              <a:gd name="T28" fmla="+- 0 11880 149"/>
                              <a:gd name="T29" fmla="*/ T28 w 11760"/>
                              <a:gd name="T30" fmla="+- 0 16663 178"/>
                              <a:gd name="T31" fmla="*/ 16663 h 16486"/>
                              <a:gd name="T32" fmla="+- 0 11909 149"/>
                              <a:gd name="T33" fmla="*/ T32 w 11760"/>
                              <a:gd name="T34" fmla="+- 0 16663 178"/>
                              <a:gd name="T35" fmla="*/ 16663 h 16486"/>
                              <a:gd name="T36" fmla="+- 0 11909 149"/>
                              <a:gd name="T37" fmla="*/ T36 w 11760"/>
                              <a:gd name="T38" fmla="+- 0 178 178"/>
                              <a:gd name="T39" fmla="*/ 178 h 16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760" h="16486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85"/>
                                </a:lnTo>
                                <a:lnTo>
                                  <a:pt x="29" y="16485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11760" y="0"/>
                                </a:moveTo>
                                <a:lnTo>
                                  <a:pt x="11731" y="0"/>
                                </a:lnTo>
                                <a:lnTo>
                                  <a:pt x="11731" y="16485"/>
                                </a:lnTo>
                                <a:lnTo>
                                  <a:pt x="11760" y="16485"/>
                                </a:lnTo>
                                <a:lnTo>
                                  <a:pt x="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759" y="177"/>
                            <a:ext cx="121" cy="16486"/>
                          </a:xfrm>
                          <a:prstGeom prst="rect">
                            <a:avLst/>
                          </a:prstGeom>
                          <a:solidFill>
                            <a:srgbClr val="1C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0" y="177"/>
                            <a:ext cx="11760" cy="16664"/>
                          </a:xfrm>
                          <a:custGeom>
                            <a:avLst/>
                            <a:gdLst>
                              <a:gd name="T0" fmla="*/ 29 w 11760"/>
                              <a:gd name="T1" fmla="+- 0 16663 178"/>
                              <a:gd name="T2" fmla="*/ 16663 h 16664"/>
                              <a:gd name="T3" fmla="*/ 0 w 11760"/>
                              <a:gd name="T4" fmla="+- 0 16663 178"/>
                              <a:gd name="T5" fmla="*/ 16663 h 16664"/>
                              <a:gd name="T6" fmla="*/ 0 w 11760"/>
                              <a:gd name="T7" fmla="+- 0 16841 178"/>
                              <a:gd name="T8" fmla="*/ 16841 h 16664"/>
                              <a:gd name="T9" fmla="*/ 29 w 11760"/>
                              <a:gd name="T10" fmla="+- 0 16841 178"/>
                              <a:gd name="T11" fmla="*/ 16841 h 16664"/>
                              <a:gd name="T12" fmla="*/ 29 w 11760"/>
                              <a:gd name="T13" fmla="+- 0 16663 178"/>
                              <a:gd name="T14" fmla="*/ 16663 h 16664"/>
                              <a:gd name="T15" fmla="*/ 11760 w 11760"/>
                              <a:gd name="T16" fmla="+- 0 178 178"/>
                              <a:gd name="T17" fmla="*/ 178 h 16664"/>
                              <a:gd name="T18" fmla="*/ 11731 w 11760"/>
                              <a:gd name="T19" fmla="+- 0 178 178"/>
                              <a:gd name="T20" fmla="*/ 178 h 16664"/>
                              <a:gd name="T21" fmla="*/ 11731 w 11760"/>
                              <a:gd name="T22" fmla="+- 0 16663 178"/>
                              <a:gd name="T23" fmla="*/ 16663 h 16664"/>
                              <a:gd name="T24" fmla="*/ 11760 w 11760"/>
                              <a:gd name="T25" fmla="+- 0 16663 178"/>
                              <a:gd name="T26" fmla="*/ 16663 h 16664"/>
                              <a:gd name="T27" fmla="*/ 11760 w 11760"/>
                              <a:gd name="T28" fmla="+- 0 178 178"/>
                              <a:gd name="T29" fmla="*/ 178 h 166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760" h="16664">
                                <a:moveTo>
                                  <a:pt x="29" y="16485"/>
                                </a:moveTo>
                                <a:lnTo>
                                  <a:pt x="0" y="16485"/>
                                </a:lnTo>
                                <a:lnTo>
                                  <a:pt x="0" y="16663"/>
                                </a:lnTo>
                                <a:lnTo>
                                  <a:pt x="29" y="16663"/>
                                </a:lnTo>
                                <a:lnTo>
                                  <a:pt x="29" y="16485"/>
                                </a:lnTo>
                                <a:close/>
                                <a:moveTo>
                                  <a:pt x="11760" y="0"/>
                                </a:moveTo>
                                <a:lnTo>
                                  <a:pt x="11731" y="0"/>
                                </a:lnTo>
                                <a:lnTo>
                                  <a:pt x="11731" y="16485"/>
                                </a:lnTo>
                                <a:lnTo>
                                  <a:pt x="11760" y="16485"/>
                                </a:lnTo>
                                <a:lnTo>
                                  <a:pt x="1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6812"/>
                            <a:ext cx="178" cy="29"/>
                          </a:xfrm>
                          <a:prstGeom prst="rect">
                            <a:avLst/>
                          </a:prstGeom>
                          <a:solidFill>
                            <a:srgbClr val="16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28" y="16663"/>
                            <a:ext cx="149" cy="149"/>
                          </a:xfrm>
                          <a:custGeom>
                            <a:avLst/>
                            <a:gdLst>
                              <a:gd name="T0" fmla="+- 0 178 29"/>
                              <a:gd name="T1" fmla="*/ T0 w 149"/>
                              <a:gd name="T2" fmla="+- 0 16692 16663"/>
                              <a:gd name="T3" fmla="*/ 16692 h 149"/>
                              <a:gd name="T4" fmla="+- 0 149 29"/>
                              <a:gd name="T5" fmla="*/ T4 w 149"/>
                              <a:gd name="T6" fmla="+- 0 16692 16663"/>
                              <a:gd name="T7" fmla="*/ 16692 h 149"/>
                              <a:gd name="T8" fmla="+- 0 149 29"/>
                              <a:gd name="T9" fmla="*/ T8 w 149"/>
                              <a:gd name="T10" fmla="+- 0 16663 16663"/>
                              <a:gd name="T11" fmla="*/ 16663 h 149"/>
                              <a:gd name="T12" fmla="+- 0 29 29"/>
                              <a:gd name="T13" fmla="*/ T12 w 149"/>
                              <a:gd name="T14" fmla="+- 0 16663 16663"/>
                              <a:gd name="T15" fmla="*/ 16663 h 149"/>
                              <a:gd name="T16" fmla="+- 0 29 29"/>
                              <a:gd name="T17" fmla="*/ T16 w 149"/>
                              <a:gd name="T18" fmla="+- 0 16692 16663"/>
                              <a:gd name="T19" fmla="*/ 16692 h 149"/>
                              <a:gd name="T20" fmla="+- 0 29 29"/>
                              <a:gd name="T21" fmla="*/ T20 w 149"/>
                              <a:gd name="T22" fmla="+- 0 16812 16663"/>
                              <a:gd name="T23" fmla="*/ 16812 h 149"/>
                              <a:gd name="T24" fmla="+- 0 149 29"/>
                              <a:gd name="T25" fmla="*/ T24 w 149"/>
                              <a:gd name="T26" fmla="+- 0 16812 16663"/>
                              <a:gd name="T27" fmla="*/ 16812 h 149"/>
                              <a:gd name="T28" fmla="+- 0 178 29"/>
                              <a:gd name="T29" fmla="*/ T28 w 149"/>
                              <a:gd name="T30" fmla="+- 0 16812 16663"/>
                              <a:gd name="T31" fmla="*/ 16812 h 149"/>
                              <a:gd name="T32" fmla="+- 0 178 29"/>
                              <a:gd name="T33" fmla="*/ T32 w 149"/>
                              <a:gd name="T34" fmla="+- 0 16692 16663"/>
                              <a:gd name="T35" fmla="*/ 16692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29"/>
                                </a:moveTo>
                                <a:lnTo>
                                  <a:pt x="120" y="29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8" y="1666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16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8" y="1666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7" y="16812"/>
                            <a:ext cx="11554" cy="29"/>
                          </a:xfrm>
                          <a:prstGeom prst="rect">
                            <a:avLst/>
                          </a:prstGeom>
                          <a:solidFill>
                            <a:srgbClr val="16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7" y="16692"/>
                            <a:ext cx="11554" cy="120"/>
                          </a:xfrm>
                          <a:prstGeom prst="rect">
                            <a:avLst/>
                          </a:prstGeom>
                          <a:solidFill>
                            <a:srgbClr val="1C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7" y="16663"/>
                            <a:ext cx="11554" cy="2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11730" y="16663"/>
                            <a:ext cx="179" cy="178"/>
                          </a:xfrm>
                          <a:custGeom>
                            <a:avLst/>
                            <a:gdLst>
                              <a:gd name="T0" fmla="+- 0 11909 11731"/>
                              <a:gd name="T1" fmla="*/ T0 w 179"/>
                              <a:gd name="T2" fmla="+- 0 16812 16663"/>
                              <a:gd name="T3" fmla="*/ 16812 h 178"/>
                              <a:gd name="T4" fmla="+- 0 11909 11731"/>
                              <a:gd name="T5" fmla="*/ T4 w 179"/>
                              <a:gd name="T6" fmla="+- 0 16663 16663"/>
                              <a:gd name="T7" fmla="*/ 16663 h 178"/>
                              <a:gd name="T8" fmla="+- 0 11880 11731"/>
                              <a:gd name="T9" fmla="*/ T8 w 179"/>
                              <a:gd name="T10" fmla="+- 0 16663 16663"/>
                              <a:gd name="T11" fmla="*/ 16663 h 178"/>
                              <a:gd name="T12" fmla="+- 0 11880 11731"/>
                              <a:gd name="T13" fmla="*/ T12 w 179"/>
                              <a:gd name="T14" fmla="+- 0 16812 16663"/>
                              <a:gd name="T15" fmla="*/ 16812 h 178"/>
                              <a:gd name="T16" fmla="+- 0 11731 11731"/>
                              <a:gd name="T17" fmla="*/ T16 w 179"/>
                              <a:gd name="T18" fmla="+- 0 16812 16663"/>
                              <a:gd name="T19" fmla="*/ 16812 h 178"/>
                              <a:gd name="T20" fmla="+- 0 11731 11731"/>
                              <a:gd name="T21" fmla="*/ T20 w 179"/>
                              <a:gd name="T22" fmla="+- 0 16841 16663"/>
                              <a:gd name="T23" fmla="*/ 16841 h 178"/>
                              <a:gd name="T24" fmla="+- 0 11880 11731"/>
                              <a:gd name="T25" fmla="*/ T24 w 179"/>
                              <a:gd name="T26" fmla="+- 0 16841 16663"/>
                              <a:gd name="T27" fmla="*/ 16841 h 178"/>
                              <a:gd name="T28" fmla="+- 0 11909 11731"/>
                              <a:gd name="T29" fmla="*/ T28 w 179"/>
                              <a:gd name="T30" fmla="+- 0 16841 16663"/>
                              <a:gd name="T31" fmla="*/ 16841 h 178"/>
                              <a:gd name="T32" fmla="+- 0 11909 11731"/>
                              <a:gd name="T33" fmla="*/ T32 w 179"/>
                              <a:gd name="T34" fmla="+- 0 16812 16663"/>
                              <a:gd name="T35" fmla="*/ 1681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9" h="178">
                                <a:moveTo>
                                  <a:pt x="178" y="149"/>
                                </a:moveTo>
                                <a:lnTo>
                                  <a:pt x="178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78"/>
                                </a:lnTo>
                                <a:lnTo>
                                  <a:pt x="149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11730" y="16663"/>
                            <a:ext cx="150" cy="149"/>
                          </a:xfrm>
                          <a:custGeom>
                            <a:avLst/>
                            <a:gdLst>
                              <a:gd name="T0" fmla="+- 0 11880 11731"/>
                              <a:gd name="T1" fmla="*/ T0 w 150"/>
                              <a:gd name="T2" fmla="+- 0 16663 16663"/>
                              <a:gd name="T3" fmla="*/ 16663 h 149"/>
                              <a:gd name="T4" fmla="+- 0 11760 11731"/>
                              <a:gd name="T5" fmla="*/ T4 w 150"/>
                              <a:gd name="T6" fmla="+- 0 16663 16663"/>
                              <a:gd name="T7" fmla="*/ 16663 h 149"/>
                              <a:gd name="T8" fmla="+- 0 11760 11731"/>
                              <a:gd name="T9" fmla="*/ T8 w 150"/>
                              <a:gd name="T10" fmla="+- 0 16692 16663"/>
                              <a:gd name="T11" fmla="*/ 16692 h 149"/>
                              <a:gd name="T12" fmla="+- 0 11731 11731"/>
                              <a:gd name="T13" fmla="*/ T12 w 150"/>
                              <a:gd name="T14" fmla="+- 0 16692 16663"/>
                              <a:gd name="T15" fmla="*/ 16692 h 149"/>
                              <a:gd name="T16" fmla="+- 0 11731 11731"/>
                              <a:gd name="T17" fmla="*/ T16 w 150"/>
                              <a:gd name="T18" fmla="+- 0 16812 16663"/>
                              <a:gd name="T19" fmla="*/ 16812 h 149"/>
                              <a:gd name="T20" fmla="+- 0 11760 11731"/>
                              <a:gd name="T21" fmla="*/ T20 w 150"/>
                              <a:gd name="T22" fmla="+- 0 16812 16663"/>
                              <a:gd name="T23" fmla="*/ 16812 h 149"/>
                              <a:gd name="T24" fmla="+- 0 11880 11731"/>
                              <a:gd name="T25" fmla="*/ T24 w 150"/>
                              <a:gd name="T26" fmla="+- 0 16812 16663"/>
                              <a:gd name="T27" fmla="*/ 16812 h 149"/>
                              <a:gd name="T28" fmla="+- 0 11880 11731"/>
                              <a:gd name="T29" fmla="*/ T28 w 150"/>
                              <a:gd name="T30" fmla="+- 0 16692 16663"/>
                              <a:gd name="T31" fmla="*/ 16692 h 149"/>
                              <a:gd name="T32" fmla="+- 0 11880 11731"/>
                              <a:gd name="T33" fmla="*/ T32 w 150"/>
                              <a:gd name="T34" fmla="+- 0 16663 16663"/>
                              <a:gd name="T35" fmla="*/ 16663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0" h="149">
                                <a:moveTo>
                                  <a:pt x="149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49"/>
                                </a:lnTo>
                                <a:lnTo>
                                  <a:pt x="2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29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730" y="1666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911D4" id="Group 2" o:spid="_x0000_s1026" style="position:absolute;margin-left:0;margin-top:0;width:595.45pt;height:842.05pt;z-index:-251658240;mso-position-horizontal-relative:page;mso-position-vertical-relative:page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">
                <v:shape id="Freeform 27" o:spid="_x0000_s1027" style="position:absolute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" path="m178,l29,,,,,29,,178r29,l29,29r149,l178,xe" fillcolor="#4470c4" stroked="f">
                  <v:path arrowok="t" o:connecttype="custom" o:connectlocs="178,0;29,0;0,0;0,29;0,178;29,178;29,29;178,29;178,0" o:connectangles="0,0,0,0,0,0,0,0,0"/>
                </v:shape>
                <v:shape id="Freeform 26" o:spid="_x0000_s1028" style="position:absolute;left:28;top:2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" path="m149,l120,,,,,120r,29l120,149r,-29l149,120,149,xe" fillcolor="#1c2f57" stroked="f">
                  <v:path arrowok="t" o:connecttype="custom" o:connectlocs="149,29;120,29;0,29;0,149;0,178;120,178;120,149;149,149;149,29" o:connectangles="0,0,0,0,0,0,0,0,0"/>
                </v:shape>
                <v:rect id="Rectangle 25" o:spid="_x0000_s1029" style="position:absolute;left:148;top:14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" fillcolor="#162746" stroked="f"/>
                <v:rect id="Rectangle 24" o:spid="_x0000_s1030" style="position:absolute;left:177;width:1155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" fillcolor="#4470c4" stroked="f"/>
                <v:rect id="Rectangle 23" o:spid="_x0000_s1031" style="position:absolute;left:177;top:28;width:1155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" fillcolor="#1c2f57" stroked="f"/>
                <v:shape id="AutoShape 22" o:spid="_x0000_s1032" style="position:absolute;left:177;width:11732;height:178;visibility:visible;mso-wrap-style:square;v-text-anchor:top" coordsize="1173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" path="m11553,149l,149r,29l11553,178r,-29xm11731,r-29,l11702,178r29,l11731,xe" fillcolor="#162746" stroked="f">
                  <v:path arrowok="t" o:connecttype="custom" o:connectlocs="11553,149;0,149;0,178;11553,178;11553,149;11731,0;11702,0;11702,178;11731,178;11731,0" o:connectangles="0,0,0,0,0,0,0,0,0,0"/>
                </v:shape>
                <v:rect id="Rectangle 21" o:spid="_x0000_s1033" style="position:absolute;left:11730;width:17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" fillcolor="#4470c4" stroked="f"/>
                <v:shape id="Freeform 20" o:spid="_x0000_s1034" style="position:absolute;left:11730;top:28;width:150;height:149;visibility:visible;mso-wrap-style:square;v-text-anchor:top" coordsize="15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" path="m149,l29,,,,,120r29,l29,149r120,l149,120,149,xe" fillcolor="#1c2f57" stroked="f">
                  <v:path arrowok="t" o:connecttype="custom" o:connectlocs="149,29;29,29;0,29;0,149;29,149;29,178;149,178;149,149;149,29" o:connectangles="0,0,0,0,0,0,0,0,0"/>
                </v:shape>
                <v:rect id="Rectangle 19" o:spid="_x0000_s1035" style="position:absolute;left:11730;top:14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" fillcolor="#4470c4" stroked="f"/>
                <v:rect id="Rectangle 18" o:spid="_x0000_s1036" style="position:absolute;left:11730;top:14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" fillcolor="#162746" stroked="f"/>
                <v:rect id="Rectangle 17" o:spid="_x0000_s1037" style="position:absolute;top:177;width:29;height:16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" fillcolor="#4470c4" stroked="f"/>
                <v:rect id="Rectangle 16" o:spid="_x0000_s1038" style="position:absolute;left:28;top:177;width:120;height:16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" fillcolor="#1c2f57" stroked="f"/>
                <v:shape id="AutoShape 15" o:spid="_x0000_s1039" style="position:absolute;left:148;top:177;width:11760;height:16486;visibility:visible;mso-wrap-style:square;v-text-anchor:top" coordsize="11760,16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" path="m29,l,,,16485r29,l29,xm11760,r-29,l11731,16485r29,l11760,xe" fillcolor="#162746" stroked="f">
                  <v:path arrowok="t" o:connecttype="custom" o:connectlocs="29,178;0,178;0,16663;29,16663;29,178;11760,178;11731,178;11731,16663;11760,16663;11760,178" o:connectangles="0,0,0,0,0,0,0,0,0,0"/>
                </v:shape>
                <v:rect id="Rectangle 14" o:spid="_x0000_s1040" style="position:absolute;left:11759;top:177;width:121;height:16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" fillcolor="#1c2f57" stroked="f"/>
                <v:shape id="AutoShape 13" o:spid="_x0000_s1041" style="position:absolute;top:177;width:11760;height:16664;visibility:visible;mso-wrap-style:square;v-text-anchor:top" coordsize="11760,16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" path="m29,16485r-29,l,16663r29,l29,16485xm11760,r-29,l11731,16485r29,l11760,xe" fillcolor="#4470c4" stroked="f">
                  <v:path arrowok="t" o:connecttype="custom" o:connectlocs="29,16663;0,16663;0,16841;29,16841;29,16663;11760,178;11731,178;11731,16663;11760,16663;11760,178" o:connectangles="0,0,0,0,0,0,0,0,0,0"/>
                </v:shape>
                <v:rect id="Rectangle 12" o:spid="_x0000_s1042" style="position:absolute;top:16812;width:17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" fillcolor="#162746" stroked="f"/>
                <v:shape id="Freeform 11" o:spid="_x0000_s1043" style="position:absolute;left:28;top:16663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" path="m149,29r-29,l120,,,,,29,,149r120,l149,149r,-120xe" fillcolor="#1c2f57" stroked="f">
                  <v:path arrowok="t" o:connecttype="custom" o:connectlocs="149,16692;120,16692;120,16663;0,16663;0,16692;0,16812;120,16812;149,16812;149,16692" o:connectangles="0,0,0,0,0,0,0,0,0"/>
                </v:shape>
                <v:rect id="Rectangle 10" o:spid="_x0000_s1044" style="position:absolute;left:148;top:1666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" fillcolor="#162746" stroked="f"/>
                <v:rect id="Rectangle 9" o:spid="_x0000_s1045" style="position:absolute;left:148;top:1666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" fillcolor="#4470c4" stroked="f"/>
                <v:rect id="Rectangle 8" o:spid="_x0000_s1046" style="position:absolute;left:177;top:16812;width:1155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" fillcolor="#162746" stroked="f"/>
                <v:rect id="Rectangle 7" o:spid="_x0000_s1047" style="position:absolute;left:177;top:16692;width:1155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" fillcolor="#1c2f57" stroked="f"/>
                <v:rect id="Rectangle 6" o:spid="_x0000_s1048" style="position:absolute;left:177;top:16663;width:1155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" fillcolor="#4470c4" stroked="f"/>
                <v:shape id="Freeform 5" o:spid="_x0000_s1049" style="position:absolute;left:11730;top:16663;width:179;height:178;visibility:visible;mso-wrap-style:square;v-text-anchor:top" coordsize="17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" path="m178,149l178,,149,r,149l,149r,29l149,178r29,l178,149xe" fillcolor="#162746" stroked="f">
                  <v:path arrowok="t" o:connecttype="custom" o:connectlocs="178,16812;178,16663;149,16663;149,16812;0,16812;0,16841;149,16841;178,16841;178,16812" o:connectangles="0,0,0,0,0,0,0,0,0"/>
                </v:shape>
                <v:shape id="Freeform 4" o:spid="_x0000_s1050" style="position:absolute;left:11730;top:16663;width:150;height:149;visibility:visible;mso-wrap-style:square;v-text-anchor:top" coordsize="15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" path="m149,l29,r,29l,29,,149r29,l149,149r,-120l149,xe" fillcolor="#1c2f57" stroked="f">
                  <v:path arrowok="t" o:connecttype="custom" o:connectlocs="149,16663;29,16663;29,16692;0,16692;0,16812;29,16812;149,16812;149,16692;149,16663" o:connectangles="0,0,0,0,0,0,0,0,0"/>
                </v:shape>
                <v:rect id="Rectangle 3" o:spid="_x0000_s1051" style="position:absolute;left:11730;top:1666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" fillcolor="#4470c4" stroked="f"/>
                <w10:wrap anchorx="page" anchory="page"/>
              </v:group>
            </w:pict>
          </mc:Fallback>
        </mc:AlternateContent>
      </w:r>
      <w:r w:rsidR="008774F0" w:rsidRPr="002175FB">
        <w:rPr>
          <w:sz w:val="26"/>
          <w:szCs w:val="26"/>
          <w:u w:val="none"/>
        </w:rPr>
        <w:t xml:space="preserve">TEKİRDAĞ ÇORLU </w:t>
      </w:r>
      <w:r w:rsidR="00131B77" w:rsidRPr="002175FB">
        <w:rPr>
          <w:sz w:val="26"/>
          <w:szCs w:val="26"/>
          <w:u w:val="none"/>
        </w:rPr>
        <w:t>ATATÜRK</w:t>
      </w:r>
      <w:r w:rsidR="00131B77" w:rsidRPr="002175FB">
        <w:rPr>
          <w:spacing w:val="-5"/>
          <w:sz w:val="26"/>
          <w:szCs w:val="26"/>
          <w:u w:val="none"/>
        </w:rPr>
        <w:t xml:space="preserve"> </w:t>
      </w:r>
      <w:r w:rsidR="00131B77" w:rsidRPr="002175FB">
        <w:rPr>
          <w:sz w:val="26"/>
          <w:szCs w:val="26"/>
          <w:u w:val="none"/>
        </w:rPr>
        <w:t>HAVALİMANI</w:t>
      </w:r>
      <w:r w:rsidR="00131B77" w:rsidRPr="002175FB">
        <w:rPr>
          <w:spacing w:val="-3"/>
          <w:sz w:val="26"/>
          <w:szCs w:val="26"/>
          <w:u w:val="none"/>
        </w:rPr>
        <w:t xml:space="preserve"> </w:t>
      </w:r>
      <w:r w:rsidR="00131B77" w:rsidRPr="002175FB">
        <w:rPr>
          <w:sz w:val="26"/>
          <w:szCs w:val="26"/>
          <w:u w:val="none"/>
        </w:rPr>
        <w:t>GİRİŞ</w:t>
      </w:r>
      <w:r w:rsidR="00131B77" w:rsidRPr="002175FB">
        <w:rPr>
          <w:spacing w:val="-3"/>
          <w:sz w:val="26"/>
          <w:szCs w:val="26"/>
          <w:u w:val="none"/>
        </w:rPr>
        <w:t xml:space="preserve"> </w:t>
      </w:r>
      <w:r w:rsidR="00131B77" w:rsidRPr="002175FB">
        <w:rPr>
          <w:sz w:val="26"/>
          <w:szCs w:val="26"/>
          <w:u w:val="none"/>
        </w:rPr>
        <w:t>KARTLARI</w:t>
      </w:r>
      <w:r w:rsidR="00131B77" w:rsidRPr="002175FB">
        <w:rPr>
          <w:spacing w:val="-5"/>
          <w:sz w:val="26"/>
          <w:szCs w:val="26"/>
          <w:u w:val="none"/>
        </w:rPr>
        <w:t xml:space="preserve"> </w:t>
      </w:r>
      <w:r w:rsidR="00131B77" w:rsidRPr="002175FB">
        <w:rPr>
          <w:sz w:val="26"/>
          <w:szCs w:val="26"/>
          <w:u w:val="none"/>
        </w:rPr>
        <w:t xml:space="preserve">YÖNERGESİ </w:t>
      </w:r>
    </w:p>
    <w:p w14:paraId="71E6F928" w14:textId="44283C55" w:rsidR="001818FB" w:rsidRPr="008774F0" w:rsidRDefault="00131B77">
      <w:pPr>
        <w:pStyle w:val="KonuBal"/>
        <w:tabs>
          <w:tab w:val="left" w:pos="1881"/>
          <w:tab w:val="left" w:pos="11291"/>
        </w:tabs>
        <w:rPr>
          <w:rFonts w:asciiTheme="minorHAnsi" w:hAnsiTheme="minorHAnsi" w:cstheme="minorHAnsi"/>
          <w:bCs w:val="0"/>
          <w:sz w:val="26"/>
          <w:szCs w:val="26"/>
        </w:rPr>
      </w:pPr>
      <w:r w:rsidRPr="008774F0">
        <w:rPr>
          <w:rFonts w:ascii="Times New Roman" w:hAnsi="Times New Roman"/>
          <w:b w:val="0"/>
          <w:color w:val="FFFFFF"/>
          <w:sz w:val="24"/>
          <w:szCs w:val="24"/>
          <w:shd w:val="clear" w:color="auto" w:fill="C00000"/>
        </w:rPr>
        <w:t xml:space="preserve"> </w:t>
      </w:r>
      <w:r w:rsidR="002175FB">
        <w:rPr>
          <w:rFonts w:ascii="Times New Roman" w:hAnsi="Times New Roman"/>
          <w:b w:val="0"/>
          <w:color w:val="FFFFFF"/>
          <w:sz w:val="24"/>
          <w:szCs w:val="24"/>
          <w:shd w:val="clear" w:color="auto" w:fill="C00000"/>
        </w:rPr>
        <w:t xml:space="preserve">                   </w:t>
      </w:r>
      <w:r w:rsidR="008774F0" w:rsidRPr="008774F0">
        <w:rPr>
          <w:rFonts w:asciiTheme="minorHAnsi" w:hAnsiTheme="minorHAnsi" w:cstheme="minorHAnsi"/>
          <w:bCs w:val="0"/>
          <w:color w:val="FFFFFF"/>
          <w:sz w:val="26"/>
          <w:szCs w:val="26"/>
          <w:shd w:val="clear" w:color="auto" w:fill="C00000"/>
        </w:rPr>
        <w:t>TEKİRDAĞ ÇORLU ATATÜRK HAVALİMANI KART KULLANIM VE GÜVENLİK TALİMATI</w:t>
      </w:r>
      <w:r w:rsidRPr="008774F0">
        <w:rPr>
          <w:rFonts w:asciiTheme="minorHAnsi" w:hAnsiTheme="minorHAnsi" w:cstheme="minorHAnsi"/>
          <w:bCs w:val="0"/>
          <w:color w:val="FFFFFF"/>
          <w:sz w:val="26"/>
          <w:szCs w:val="26"/>
          <w:shd w:val="clear" w:color="auto" w:fill="C00000"/>
        </w:rPr>
        <w:tab/>
      </w:r>
    </w:p>
    <w:p w14:paraId="44F1747C" w14:textId="77777777" w:rsidR="001818FB" w:rsidRPr="002175FB" w:rsidRDefault="00131B77">
      <w:pPr>
        <w:pStyle w:val="Balk1"/>
        <w:spacing w:before="252"/>
        <w:rPr>
          <w:sz w:val="22"/>
          <w:szCs w:val="22"/>
          <w:u w:val="none"/>
        </w:rPr>
      </w:pPr>
      <w:r w:rsidRPr="002175FB">
        <w:rPr>
          <w:sz w:val="22"/>
          <w:szCs w:val="22"/>
        </w:rPr>
        <w:t>TALİMAT:</w:t>
      </w:r>
    </w:p>
    <w:p w14:paraId="7E0E83BF" w14:textId="77777777" w:rsidR="001818FB" w:rsidRDefault="001818FB">
      <w:pPr>
        <w:pStyle w:val="GvdeMetni"/>
        <w:spacing w:before="4"/>
        <w:ind w:left="0"/>
        <w:rPr>
          <w:b/>
          <w:sz w:val="16"/>
        </w:rPr>
      </w:pPr>
    </w:p>
    <w:p w14:paraId="0DE13A44" w14:textId="66C12528" w:rsidR="001818FB" w:rsidRPr="00262C2E" w:rsidRDefault="008774F0">
      <w:pPr>
        <w:pStyle w:val="ListeParagraf"/>
        <w:numPr>
          <w:ilvl w:val="0"/>
          <w:numId w:val="4"/>
        </w:numPr>
        <w:tabs>
          <w:tab w:val="left" w:pos="458"/>
        </w:tabs>
        <w:spacing w:before="59"/>
        <w:ind w:right="131" w:firstLine="0"/>
        <w:jc w:val="both"/>
        <w:rPr>
          <w:sz w:val="21"/>
          <w:szCs w:val="21"/>
        </w:rPr>
      </w:pPr>
      <w:bookmarkStart w:id="0" w:name="_Hlk127451083"/>
      <w:r w:rsidRPr="00262C2E">
        <w:rPr>
          <w:sz w:val="21"/>
          <w:szCs w:val="21"/>
        </w:rPr>
        <w:t xml:space="preserve">Tekirdağ Çorlu </w:t>
      </w:r>
      <w:bookmarkEnd w:id="0"/>
      <w:r w:rsidR="00131B77" w:rsidRPr="00262C2E">
        <w:rPr>
          <w:sz w:val="21"/>
          <w:szCs w:val="21"/>
        </w:rPr>
        <w:t>Atatürk Havalimanı sınırları dâhilinde adına Giriş Kartı tanzim edilmiş, Geçici Giriş İzni ve/veya Refakatçi Personel Giriş İzni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 xml:space="preserve">alınmış herkes Yönerge hükümlerine, Güvenlik Komisyonu Kararlarına ve </w:t>
      </w:r>
      <w:r w:rsidRPr="00262C2E">
        <w:rPr>
          <w:sz w:val="21"/>
          <w:szCs w:val="21"/>
        </w:rPr>
        <w:t xml:space="preserve">Tekirdağ Çorlu </w:t>
      </w:r>
      <w:r w:rsidR="00131B77" w:rsidRPr="00262C2E">
        <w:rPr>
          <w:sz w:val="21"/>
          <w:szCs w:val="21"/>
        </w:rPr>
        <w:t>Atatürk Havalimanı Kart kullanım ve Güvenlik Talimatlara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uygun hareket etmek zorundadır. Bu kişilere havalimanında uygulanan güvenlik kuralları ile ilgili eğitimin aldırılması ve/veya bu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talimatın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tebliğ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edilmesinden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bağlı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bulundukları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(izin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alan/kart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çıkartan)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kurum/kuruluşlar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sorumludur.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Bu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kişilerin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kurallara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uymaması</w:t>
      </w:r>
      <w:r w:rsidR="00131B77" w:rsidRPr="00262C2E">
        <w:rPr>
          <w:spacing w:val="-2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durumunda</w:t>
      </w:r>
      <w:r w:rsidR="00131B77" w:rsidRPr="00262C2E">
        <w:rPr>
          <w:spacing w:val="-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kişilerle</w:t>
      </w:r>
      <w:r w:rsidR="00131B77" w:rsidRPr="00262C2E">
        <w:rPr>
          <w:spacing w:val="-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birlikte</w:t>
      </w:r>
      <w:r w:rsidR="00131B77" w:rsidRPr="00262C2E">
        <w:rPr>
          <w:spacing w:val="-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bağlı</w:t>
      </w:r>
      <w:r w:rsidR="00131B77" w:rsidRPr="00262C2E">
        <w:rPr>
          <w:spacing w:val="-2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bulundukları</w:t>
      </w:r>
      <w:r w:rsidR="00131B77" w:rsidRPr="00262C2E">
        <w:rPr>
          <w:spacing w:val="-3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kurum/kuruluşlar</w:t>
      </w:r>
      <w:r w:rsidR="00131B77" w:rsidRPr="00262C2E">
        <w:rPr>
          <w:spacing w:val="-2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sorumlu</w:t>
      </w:r>
      <w:r w:rsidR="00131B77" w:rsidRPr="00262C2E">
        <w:rPr>
          <w:spacing w:val="-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tutulacak</w:t>
      </w:r>
      <w:r w:rsidR="00131B77" w:rsidRPr="00262C2E">
        <w:rPr>
          <w:spacing w:val="-2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ve</w:t>
      </w:r>
      <w:r w:rsidR="00131B77" w:rsidRPr="00262C2E">
        <w:rPr>
          <w:spacing w:val="-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işlem</w:t>
      </w:r>
      <w:r w:rsidR="00131B77" w:rsidRPr="00262C2E">
        <w:rPr>
          <w:spacing w:val="-2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yapılacaktır.</w:t>
      </w:r>
    </w:p>
    <w:p w14:paraId="1484EA31" w14:textId="1ABB5CA1" w:rsidR="001818FB" w:rsidRPr="00262C2E" w:rsidRDefault="00131B77">
      <w:pPr>
        <w:pStyle w:val="ListeParagraf"/>
        <w:numPr>
          <w:ilvl w:val="0"/>
          <w:numId w:val="4"/>
        </w:numPr>
        <w:tabs>
          <w:tab w:val="left" w:pos="475"/>
        </w:tabs>
        <w:ind w:right="137" w:firstLine="0"/>
        <w:jc w:val="both"/>
        <w:rPr>
          <w:sz w:val="21"/>
          <w:szCs w:val="21"/>
        </w:rPr>
      </w:pPr>
      <w:r w:rsidRPr="00262C2E">
        <w:rPr>
          <w:sz w:val="21"/>
          <w:szCs w:val="21"/>
        </w:rPr>
        <w:t xml:space="preserve">Adına kart tanzim edilmiş personel; </w:t>
      </w:r>
      <w:r w:rsidR="008774F0" w:rsidRPr="00262C2E">
        <w:rPr>
          <w:sz w:val="21"/>
          <w:szCs w:val="21"/>
        </w:rPr>
        <w:t xml:space="preserve">Tekirdağ Çorlu </w:t>
      </w:r>
      <w:r w:rsidRPr="00262C2E">
        <w:rPr>
          <w:sz w:val="21"/>
          <w:szCs w:val="21"/>
        </w:rPr>
        <w:t>Atatürk Havalimanında bulunduğu süre içinde kartları göğüs bölgesi üzerinde fotoğrafı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görülecek şekilde yakalarına, omuz, göğüs veya boyun kısmına asmak zorundadır. Kartlar bunun dışında görünmeyecek bir şekilde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vücudun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herhangi bir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yerine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takılamaz ve asılamaz.</w:t>
      </w:r>
    </w:p>
    <w:p w14:paraId="4A192913" w14:textId="77777777" w:rsidR="001818FB" w:rsidRPr="00262C2E" w:rsidRDefault="00131B77">
      <w:pPr>
        <w:pStyle w:val="ListeParagraf"/>
        <w:numPr>
          <w:ilvl w:val="0"/>
          <w:numId w:val="4"/>
        </w:numPr>
        <w:tabs>
          <w:tab w:val="left" w:pos="492"/>
        </w:tabs>
        <w:spacing w:before="1"/>
        <w:ind w:right="132" w:firstLine="0"/>
        <w:jc w:val="both"/>
        <w:rPr>
          <w:sz w:val="21"/>
          <w:szCs w:val="21"/>
        </w:rPr>
      </w:pPr>
      <w:r w:rsidRPr="00262C2E">
        <w:rPr>
          <w:sz w:val="21"/>
          <w:szCs w:val="21"/>
        </w:rPr>
        <w:t>Adına Giriş Kartı tanzim edilmiş, Geçici Giriş İzni ve/veya Refakatçi Personel Giriş İzni alınmış herkes, Güvenlik görevlilerinin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kartları/izin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belgelerini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tetkik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etmesine,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fotoğrafları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ile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karşılaştırmasına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ve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bölümlerini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incelemesine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izin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vermek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zorundadır.</w:t>
      </w:r>
      <w:r w:rsidRPr="00262C2E">
        <w:rPr>
          <w:spacing w:val="-45"/>
          <w:sz w:val="21"/>
          <w:szCs w:val="21"/>
        </w:rPr>
        <w:t xml:space="preserve"> </w:t>
      </w:r>
      <w:r w:rsidRPr="00262C2E">
        <w:rPr>
          <w:sz w:val="21"/>
          <w:szCs w:val="21"/>
        </w:rPr>
        <w:t>Güvenlik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görevlilerinin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talebi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halinde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kimlik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bilgileri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bakımından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karşılaştırma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yapılmak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üzere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geçerli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bir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kimlik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ibraz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etmek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zorundadır.</w:t>
      </w:r>
    </w:p>
    <w:p w14:paraId="42499E7C" w14:textId="77777777" w:rsidR="001818FB" w:rsidRPr="00262C2E" w:rsidRDefault="00131B77">
      <w:pPr>
        <w:pStyle w:val="ListeParagraf"/>
        <w:numPr>
          <w:ilvl w:val="0"/>
          <w:numId w:val="4"/>
        </w:numPr>
        <w:tabs>
          <w:tab w:val="left" w:pos="475"/>
        </w:tabs>
        <w:ind w:right="132" w:firstLine="0"/>
        <w:jc w:val="both"/>
        <w:rPr>
          <w:sz w:val="21"/>
          <w:szCs w:val="21"/>
        </w:rPr>
      </w:pPr>
      <w:r w:rsidRPr="00262C2E">
        <w:rPr>
          <w:sz w:val="21"/>
          <w:szCs w:val="21"/>
        </w:rPr>
        <w:t>Adına Giriş Kartı tanzim edilmiş, Geçici Giriş İzni ve/veya Refakatçi Personel Giriş İzni alınmış herkes, giriş kartı ve/veya izin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belgesinde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belirtilen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(izin</w:t>
      </w:r>
      <w:r w:rsidRPr="00262C2E">
        <w:rPr>
          <w:spacing w:val="-4"/>
          <w:sz w:val="21"/>
          <w:szCs w:val="21"/>
        </w:rPr>
        <w:t xml:space="preserve"> </w:t>
      </w:r>
      <w:r w:rsidRPr="00262C2E">
        <w:rPr>
          <w:sz w:val="21"/>
          <w:szCs w:val="21"/>
        </w:rPr>
        <w:t>verilen)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bölgelere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giriş-çıkış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yapabilir,</w:t>
      </w:r>
      <w:r w:rsidRPr="00262C2E">
        <w:rPr>
          <w:spacing w:val="46"/>
          <w:sz w:val="21"/>
          <w:szCs w:val="21"/>
        </w:rPr>
        <w:t xml:space="preserve"> </w:t>
      </w:r>
      <w:r w:rsidRPr="00262C2E">
        <w:rPr>
          <w:sz w:val="21"/>
          <w:szCs w:val="21"/>
        </w:rPr>
        <w:t>izin</w:t>
      </w:r>
      <w:r w:rsidRPr="00262C2E">
        <w:rPr>
          <w:spacing w:val="-4"/>
          <w:sz w:val="21"/>
          <w:szCs w:val="21"/>
        </w:rPr>
        <w:t xml:space="preserve"> </w:t>
      </w:r>
      <w:r w:rsidRPr="00262C2E">
        <w:rPr>
          <w:sz w:val="21"/>
          <w:szCs w:val="21"/>
        </w:rPr>
        <w:t>verilmeyen/kapalı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olan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bölgelere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ise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geçiş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yetkisi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yoktur.</w:t>
      </w:r>
    </w:p>
    <w:p w14:paraId="1D51DA0F" w14:textId="7B4D2619" w:rsidR="001818FB" w:rsidRPr="00262C2E" w:rsidRDefault="00131B77">
      <w:pPr>
        <w:pStyle w:val="ListeParagraf"/>
        <w:numPr>
          <w:ilvl w:val="0"/>
          <w:numId w:val="4"/>
        </w:numPr>
        <w:tabs>
          <w:tab w:val="left" w:pos="424"/>
        </w:tabs>
        <w:ind w:left="140" w:right="332" w:firstLine="0"/>
        <w:rPr>
          <w:sz w:val="21"/>
          <w:szCs w:val="21"/>
        </w:rPr>
      </w:pPr>
      <w:r w:rsidRPr="00262C2E">
        <w:rPr>
          <w:sz w:val="21"/>
          <w:szCs w:val="21"/>
        </w:rPr>
        <w:t>Yüksek</w:t>
      </w:r>
      <w:r w:rsidRPr="00262C2E">
        <w:rPr>
          <w:spacing w:val="32"/>
          <w:sz w:val="21"/>
          <w:szCs w:val="21"/>
        </w:rPr>
        <w:t xml:space="preserve"> </w:t>
      </w:r>
      <w:r w:rsidRPr="00262C2E">
        <w:rPr>
          <w:sz w:val="21"/>
          <w:szCs w:val="21"/>
        </w:rPr>
        <w:t>risk</w:t>
      </w:r>
      <w:r w:rsidRPr="00262C2E">
        <w:rPr>
          <w:spacing w:val="34"/>
          <w:sz w:val="21"/>
          <w:szCs w:val="21"/>
        </w:rPr>
        <w:t xml:space="preserve"> </w:t>
      </w:r>
      <w:r w:rsidRPr="00262C2E">
        <w:rPr>
          <w:sz w:val="21"/>
          <w:szCs w:val="21"/>
        </w:rPr>
        <w:t>veya</w:t>
      </w:r>
      <w:r w:rsidRPr="00262C2E">
        <w:rPr>
          <w:spacing w:val="34"/>
          <w:sz w:val="21"/>
          <w:szCs w:val="21"/>
        </w:rPr>
        <w:t xml:space="preserve"> </w:t>
      </w:r>
      <w:r w:rsidRPr="00262C2E">
        <w:rPr>
          <w:sz w:val="21"/>
          <w:szCs w:val="21"/>
        </w:rPr>
        <w:t>özel</w:t>
      </w:r>
      <w:r w:rsidRPr="00262C2E">
        <w:rPr>
          <w:spacing w:val="34"/>
          <w:sz w:val="21"/>
          <w:szCs w:val="21"/>
        </w:rPr>
        <w:t xml:space="preserve"> </w:t>
      </w:r>
      <w:r w:rsidRPr="00262C2E">
        <w:rPr>
          <w:sz w:val="21"/>
          <w:szCs w:val="21"/>
        </w:rPr>
        <w:t>bir</w:t>
      </w:r>
      <w:r w:rsidRPr="00262C2E">
        <w:rPr>
          <w:spacing w:val="35"/>
          <w:sz w:val="21"/>
          <w:szCs w:val="21"/>
        </w:rPr>
        <w:t xml:space="preserve"> </w:t>
      </w:r>
      <w:r w:rsidRPr="00262C2E">
        <w:rPr>
          <w:sz w:val="21"/>
          <w:szCs w:val="21"/>
        </w:rPr>
        <w:t>tehdit</w:t>
      </w:r>
      <w:r w:rsidRPr="00262C2E">
        <w:rPr>
          <w:spacing w:val="33"/>
          <w:sz w:val="21"/>
          <w:szCs w:val="21"/>
        </w:rPr>
        <w:t xml:space="preserve"> </w:t>
      </w:r>
      <w:r w:rsidRPr="00262C2E">
        <w:rPr>
          <w:sz w:val="21"/>
          <w:szCs w:val="21"/>
        </w:rPr>
        <w:t>durumunda</w:t>
      </w:r>
      <w:r w:rsidRPr="00262C2E">
        <w:rPr>
          <w:spacing w:val="33"/>
          <w:sz w:val="21"/>
          <w:szCs w:val="21"/>
        </w:rPr>
        <w:t xml:space="preserve"> </w:t>
      </w:r>
      <w:r w:rsidRPr="00262C2E">
        <w:rPr>
          <w:sz w:val="21"/>
          <w:szCs w:val="21"/>
        </w:rPr>
        <w:t>giriş</w:t>
      </w:r>
      <w:r w:rsidRPr="00262C2E">
        <w:rPr>
          <w:spacing w:val="33"/>
          <w:sz w:val="21"/>
          <w:szCs w:val="21"/>
        </w:rPr>
        <w:t xml:space="preserve"> </w:t>
      </w:r>
      <w:r w:rsidRPr="00262C2E">
        <w:rPr>
          <w:sz w:val="21"/>
          <w:szCs w:val="21"/>
        </w:rPr>
        <w:t>kartlarının</w:t>
      </w:r>
      <w:r w:rsidRPr="00262C2E">
        <w:rPr>
          <w:spacing w:val="33"/>
          <w:sz w:val="21"/>
          <w:szCs w:val="21"/>
        </w:rPr>
        <w:t xml:space="preserve"> </w:t>
      </w:r>
      <w:r w:rsidRPr="00262C2E">
        <w:rPr>
          <w:sz w:val="21"/>
          <w:szCs w:val="21"/>
        </w:rPr>
        <w:t>yerine</w:t>
      </w:r>
      <w:r w:rsidRPr="00262C2E">
        <w:rPr>
          <w:spacing w:val="39"/>
          <w:sz w:val="21"/>
          <w:szCs w:val="21"/>
        </w:rPr>
        <w:t xml:space="preserve"> </w:t>
      </w:r>
      <w:r w:rsidRPr="00262C2E">
        <w:rPr>
          <w:sz w:val="21"/>
          <w:szCs w:val="21"/>
        </w:rPr>
        <w:t>günlük</w:t>
      </w:r>
      <w:r w:rsidRPr="00262C2E">
        <w:rPr>
          <w:spacing w:val="34"/>
          <w:sz w:val="21"/>
          <w:szCs w:val="21"/>
        </w:rPr>
        <w:t xml:space="preserve"> </w:t>
      </w:r>
      <w:r w:rsidRPr="00262C2E">
        <w:rPr>
          <w:sz w:val="21"/>
          <w:szCs w:val="21"/>
        </w:rPr>
        <w:t>olarak</w:t>
      </w:r>
      <w:r w:rsidRPr="00262C2E">
        <w:rPr>
          <w:spacing w:val="31"/>
          <w:sz w:val="21"/>
          <w:szCs w:val="21"/>
        </w:rPr>
        <w:t xml:space="preserve"> </w:t>
      </w:r>
      <w:r w:rsidRPr="00262C2E">
        <w:rPr>
          <w:sz w:val="21"/>
          <w:szCs w:val="21"/>
        </w:rPr>
        <w:t>kullanılacak</w:t>
      </w:r>
      <w:r w:rsidRPr="00262C2E">
        <w:rPr>
          <w:spacing w:val="34"/>
          <w:sz w:val="21"/>
          <w:szCs w:val="21"/>
        </w:rPr>
        <w:t xml:space="preserve"> </w:t>
      </w:r>
      <w:r w:rsidRPr="00262C2E">
        <w:rPr>
          <w:sz w:val="21"/>
          <w:szCs w:val="21"/>
        </w:rPr>
        <w:t>kartlar</w:t>
      </w:r>
      <w:r w:rsidRPr="00262C2E">
        <w:rPr>
          <w:spacing w:val="35"/>
          <w:sz w:val="21"/>
          <w:szCs w:val="21"/>
        </w:rPr>
        <w:t xml:space="preserve"> </w:t>
      </w:r>
      <w:r w:rsidRPr="00262C2E">
        <w:rPr>
          <w:sz w:val="21"/>
          <w:szCs w:val="21"/>
        </w:rPr>
        <w:t>güvenlik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makamlarınca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verilebilir.</w:t>
      </w:r>
    </w:p>
    <w:p w14:paraId="68273136" w14:textId="77777777" w:rsidR="001818FB" w:rsidRPr="00262C2E" w:rsidRDefault="00131B77">
      <w:pPr>
        <w:pStyle w:val="ListeParagraf"/>
        <w:numPr>
          <w:ilvl w:val="0"/>
          <w:numId w:val="4"/>
        </w:numPr>
        <w:tabs>
          <w:tab w:val="left" w:pos="424"/>
        </w:tabs>
        <w:ind w:left="424"/>
        <w:rPr>
          <w:sz w:val="21"/>
          <w:szCs w:val="21"/>
        </w:rPr>
      </w:pPr>
      <w:r w:rsidRPr="00262C2E">
        <w:rPr>
          <w:sz w:val="21"/>
          <w:szCs w:val="21"/>
        </w:rPr>
        <w:t>Adına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kart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tanzim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edilmiş</w:t>
      </w:r>
      <w:r w:rsidRPr="00262C2E">
        <w:rPr>
          <w:spacing w:val="-4"/>
          <w:sz w:val="21"/>
          <w:szCs w:val="21"/>
        </w:rPr>
        <w:t xml:space="preserve"> </w:t>
      </w:r>
      <w:r w:rsidRPr="00262C2E">
        <w:rPr>
          <w:sz w:val="21"/>
          <w:szCs w:val="21"/>
        </w:rPr>
        <w:t>personel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giriş</w:t>
      </w:r>
      <w:r w:rsidRPr="00262C2E">
        <w:rPr>
          <w:spacing w:val="-4"/>
          <w:sz w:val="21"/>
          <w:szCs w:val="21"/>
        </w:rPr>
        <w:t xml:space="preserve"> </w:t>
      </w:r>
      <w:r w:rsidRPr="00262C2E">
        <w:rPr>
          <w:sz w:val="21"/>
          <w:szCs w:val="21"/>
        </w:rPr>
        <w:t>kartını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görev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harici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kullanamaz</w:t>
      </w:r>
      <w:r w:rsidRPr="00262C2E">
        <w:rPr>
          <w:spacing w:val="-4"/>
          <w:sz w:val="21"/>
          <w:szCs w:val="21"/>
        </w:rPr>
        <w:t xml:space="preserve"> </w:t>
      </w:r>
      <w:r w:rsidRPr="00262C2E">
        <w:rPr>
          <w:sz w:val="21"/>
          <w:szCs w:val="21"/>
        </w:rPr>
        <w:t>ve başkasına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kullandırmaz.</w:t>
      </w:r>
    </w:p>
    <w:p w14:paraId="4297D48F" w14:textId="77777777" w:rsidR="001818FB" w:rsidRPr="00262C2E" w:rsidRDefault="00131B77">
      <w:pPr>
        <w:pStyle w:val="ListeParagraf"/>
        <w:numPr>
          <w:ilvl w:val="0"/>
          <w:numId w:val="4"/>
        </w:numPr>
        <w:tabs>
          <w:tab w:val="left" w:pos="427"/>
        </w:tabs>
        <w:ind w:left="426" w:hanging="287"/>
        <w:rPr>
          <w:sz w:val="21"/>
          <w:szCs w:val="21"/>
        </w:rPr>
      </w:pPr>
      <w:r w:rsidRPr="00262C2E">
        <w:rPr>
          <w:sz w:val="21"/>
          <w:szCs w:val="21"/>
        </w:rPr>
        <w:t>Kart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taşıyıcıları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çalıştıkları</w:t>
      </w:r>
      <w:r w:rsidRPr="00262C2E">
        <w:rPr>
          <w:spacing w:val="-4"/>
          <w:sz w:val="21"/>
          <w:szCs w:val="21"/>
        </w:rPr>
        <w:t xml:space="preserve"> </w:t>
      </w:r>
      <w:r w:rsidRPr="00262C2E">
        <w:rPr>
          <w:sz w:val="21"/>
          <w:szCs w:val="21"/>
        </w:rPr>
        <w:t>bölümlere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özel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olarak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izin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almadan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misafir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veya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ziyaretçi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kabul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edemezler.</w:t>
      </w:r>
    </w:p>
    <w:p w14:paraId="55C25A06" w14:textId="20DD51F3" w:rsidR="001818FB" w:rsidRPr="00262C2E" w:rsidRDefault="008774F0">
      <w:pPr>
        <w:pStyle w:val="ListeParagraf"/>
        <w:numPr>
          <w:ilvl w:val="0"/>
          <w:numId w:val="4"/>
        </w:numPr>
        <w:tabs>
          <w:tab w:val="left" w:pos="427"/>
        </w:tabs>
        <w:ind w:right="135" w:hanging="34"/>
        <w:rPr>
          <w:sz w:val="21"/>
          <w:szCs w:val="21"/>
        </w:rPr>
      </w:pPr>
      <w:r w:rsidRPr="00262C2E">
        <w:rPr>
          <w:sz w:val="21"/>
          <w:szCs w:val="21"/>
        </w:rPr>
        <w:t xml:space="preserve">Tekirdağ Çorlu </w:t>
      </w:r>
      <w:r w:rsidR="00131B77" w:rsidRPr="00262C2E">
        <w:rPr>
          <w:sz w:val="21"/>
          <w:szCs w:val="21"/>
        </w:rPr>
        <w:t>Atatürk</w:t>
      </w:r>
      <w:r w:rsidR="00131B77" w:rsidRPr="00262C2E">
        <w:rPr>
          <w:spacing w:val="26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Havalimanı</w:t>
      </w:r>
      <w:r w:rsidR="00131B77" w:rsidRPr="00262C2E">
        <w:rPr>
          <w:spacing w:val="26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sınırları</w:t>
      </w:r>
      <w:r w:rsidR="00131B77" w:rsidRPr="00262C2E">
        <w:rPr>
          <w:spacing w:val="23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içerisinde</w:t>
      </w:r>
      <w:r w:rsidR="00131B77" w:rsidRPr="00262C2E">
        <w:rPr>
          <w:spacing w:val="27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sadece</w:t>
      </w:r>
      <w:r w:rsidR="00131B77" w:rsidRPr="00262C2E">
        <w:rPr>
          <w:spacing w:val="26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bu</w:t>
      </w:r>
      <w:r w:rsidR="00131B77" w:rsidRPr="00262C2E">
        <w:rPr>
          <w:spacing w:val="26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yönergede</w:t>
      </w:r>
      <w:r w:rsidR="00131B77" w:rsidRPr="00262C2E">
        <w:rPr>
          <w:spacing w:val="26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bahsi</w:t>
      </w:r>
      <w:r w:rsidR="00131B77" w:rsidRPr="00262C2E">
        <w:rPr>
          <w:spacing w:val="26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geçen</w:t>
      </w:r>
      <w:r w:rsidR="00131B77" w:rsidRPr="00262C2E">
        <w:rPr>
          <w:spacing w:val="26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giriş</w:t>
      </w:r>
      <w:r w:rsidR="00131B77" w:rsidRPr="00262C2E">
        <w:rPr>
          <w:spacing w:val="25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kartları</w:t>
      </w:r>
      <w:r w:rsidR="00131B77" w:rsidRPr="00262C2E">
        <w:rPr>
          <w:spacing w:val="25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ve</w:t>
      </w:r>
      <w:r w:rsidR="00131B77" w:rsidRPr="00262C2E">
        <w:rPr>
          <w:spacing w:val="28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izin</w:t>
      </w:r>
      <w:r w:rsidR="00131B77" w:rsidRPr="00262C2E">
        <w:rPr>
          <w:spacing w:val="25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belgeleri</w:t>
      </w:r>
      <w:r w:rsidR="00131B77" w:rsidRPr="00262C2E">
        <w:rPr>
          <w:spacing w:val="26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geçerlidir.</w:t>
      </w:r>
      <w:r w:rsidR="00131B77" w:rsidRPr="00262C2E">
        <w:rPr>
          <w:spacing w:val="25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Harici</w:t>
      </w:r>
      <w:r w:rsidR="00131B77" w:rsidRPr="00262C2E">
        <w:rPr>
          <w:spacing w:val="26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hiçbir</w:t>
      </w:r>
      <w:r w:rsidR="00131B77" w:rsidRPr="00262C2E">
        <w:rPr>
          <w:spacing w:val="-45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üniforma</w:t>
      </w:r>
      <w:r w:rsidR="00131B77" w:rsidRPr="00262C2E">
        <w:rPr>
          <w:spacing w:val="-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veya</w:t>
      </w:r>
      <w:r w:rsidR="00131B77" w:rsidRPr="00262C2E">
        <w:rPr>
          <w:spacing w:val="-3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giriş</w:t>
      </w:r>
      <w:r w:rsidR="00131B77" w:rsidRPr="00262C2E">
        <w:rPr>
          <w:spacing w:val="-2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kartı/belge bunun yerine kullanılamaz.</w:t>
      </w:r>
    </w:p>
    <w:p w14:paraId="1C047D7C" w14:textId="659D995D" w:rsidR="001818FB" w:rsidRPr="00262C2E" w:rsidRDefault="00131B77">
      <w:pPr>
        <w:pStyle w:val="ListeParagraf"/>
        <w:numPr>
          <w:ilvl w:val="0"/>
          <w:numId w:val="4"/>
        </w:numPr>
        <w:tabs>
          <w:tab w:val="left" w:pos="475"/>
        </w:tabs>
        <w:ind w:right="135" w:firstLine="0"/>
        <w:jc w:val="both"/>
        <w:rPr>
          <w:sz w:val="21"/>
          <w:szCs w:val="21"/>
        </w:rPr>
      </w:pPr>
      <w:r w:rsidRPr="00262C2E">
        <w:rPr>
          <w:sz w:val="21"/>
          <w:szCs w:val="21"/>
        </w:rPr>
        <w:t>Giriş Kartı ve İzin Belgeleri kontrol noktalarında yapılan arama ve tarama faaliyetlerinden muafiyet sağlamaz. Adına Giriş Kartı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tanzim edilmiş, Geçici Giriş İzni ve/veya Refakatçi Personel Giriş İzni alınmış herkes, giriş için oluşturulmuş kontrol noktalarında ve</w:t>
      </w:r>
      <w:r w:rsidRPr="00262C2E">
        <w:rPr>
          <w:spacing w:val="1"/>
          <w:sz w:val="21"/>
          <w:szCs w:val="21"/>
        </w:rPr>
        <w:t xml:space="preserve"> </w:t>
      </w:r>
      <w:r w:rsidR="008774F0" w:rsidRPr="00262C2E">
        <w:rPr>
          <w:sz w:val="21"/>
          <w:szCs w:val="21"/>
        </w:rPr>
        <w:t xml:space="preserve">Tekirdağ Çorlu </w:t>
      </w:r>
      <w:r w:rsidRPr="00262C2E">
        <w:rPr>
          <w:sz w:val="21"/>
          <w:szCs w:val="21"/>
        </w:rPr>
        <w:t>Atatürk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havalimanında uygulanan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güvenlik</w:t>
      </w:r>
      <w:r w:rsidRPr="00262C2E">
        <w:rPr>
          <w:spacing w:val="-4"/>
          <w:sz w:val="21"/>
          <w:szCs w:val="21"/>
        </w:rPr>
        <w:t xml:space="preserve"> </w:t>
      </w:r>
      <w:r w:rsidRPr="00262C2E">
        <w:rPr>
          <w:sz w:val="21"/>
          <w:szCs w:val="21"/>
        </w:rPr>
        <w:t>kurallarına harfiyen uymak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zorundadır.</w:t>
      </w:r>
    </w:p>
    <w:p w14:paraId="734EC7B3" w14:textId="1BF01A9E" w:rsidR="001818FB" w:rsidRPr="00262C2E" w:rsidRDefault="00131B77">
      <w:pPr>
        <w:pStyle w:val="ListeParagraf"/>
        <w:numPr>
          <w:ilvl w:val="0"/>
          <w:numId w:val="4"/>
        </w:numPr>
        <w:tabs>
          <w:tab w:val="left" w:pos="691"/>
        </w:tabs>
        <w:ind w:right="132" w:firstLine="0"/>
        <w:jc w:val="both"/>
        <w:rPr>
          <w:sz w:val="21"/>
          <w:szCs w:val="21"/>
        </w:rPr>
      </w:pPr>
      <w:r w:rsidRPr="00262C2E">
        <w:rPr>
          <w:sz w:val="21"/>
          <w:szCs w:val="21"/>
        </w:rPr>
        <w:t xml:space="preserve">Kart sahibi, </w:t>
      </w:r>
      <w:r w:rsidR="001E746E" w:rsidRPr="00262C2E">
        <w:rPr>
          <w:sz w:val="21"/>
          <w:szCs w:val="21"/>
        </w:rPr>
        <w:t xml:space="preserve">Tekirdağ Çorlu </w:t>
      </w:r>
      <w:r w:rsidRPr="00262C2E">
        <w:rPr>
          <w:sz w:val="21"/>
          <w:szCs w:val="21"/>
        </w:rPr>
        <w:t>Atatürk Havalimanındaki görevinden ayrılması halinde kartını kurum ve kuruluşuna teslim etmek zorundadır. Giriş</w:t>
      </w:r>
      <w:r w:rsidRPr="00262C2E">
        <w:rPr>
          <w:spacing w:val="-45"/>
          <w:sz w:val="21"/>
          <w:szCs w:val="21"/>
        </w:rPr>
        <w:t xml:space="preserve"> </w:t>
      </w:r>
      <w:r w:rsidRPr="00262C2E">
        <w:rPr>
          <w:sz w:val="21"/>
          <w:szCs w:val="21"/>
        </w:rPr>
        <w:t>kartlarının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yönergede belirtilen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süreler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içerisinde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iade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edilmesinden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ilgili kurum/kuruluş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sorumludur.</w:t>
      </w:r>
    </w:p>
    <w:p w14:paraId="30500D13" w14:textId="6539DBDD" w:rsidR="001818FB" w:rsidRPr="00262C2E" w:rsidRDefault="001E746E">
      <w:pPr>
        <w:pStyle w:val="ListeParagraf"/>
        <w:numPr>
          <w:ilvl w:val="0"/>
          <w:numId w:val="4"/>
        </w:numPr>
        <w:tabs>
          <w:tab w:val="left" w:pos="600"/>
        </w:tabs>
        <w:ind w:right="136" w:firstLine="0"/>
        <w:jc w:val="both"/>
        <w:rPr>
          <w:sz w:val="21"/>
          <w:szCs w:val="21"/>
        </w:rPr>
      </w:pPr>
      <w:r w:rsidRPr="00262C2E">
        <w:rPr>
          <w:sz w:val="21"/>
          <w:szCs w:val="21"/>
        </w:rPr>
        <w:t xml:space="preserve">Tekirdağ Çorlu </w:t>
      </w:r>
      <w:r w:rsidR="00131B77" w:rsidRPr="00262C2E">
        <w:rPr>
          <w:sz w:val="21"/>
          <w:szCs w:val="21"/>
        </w:rPr>
        <w:t>Atatürk Havalimanında çalışan herkes şüpheli şahıs, paket, bagaj ve kolileri, kart kullanımına aykırı hareket edenleri, güvenliği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bozucu</w:t>
      </w:r>
      <w:r w:rsidR="00131B77" w:rsidRPr="00262C2E">
        <w:rPr>
          <w:spacing w:val="-2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tutum</w:t>
      </w:r>
      <w:r w:rsidR="00131B77" w:rsidRPr="00262C2E">
        <w:rPr>
          <w:spacing w:val="-2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ve</w:t>
      </w:r>
      <w:r w:rsidR="00131B77" w:rsidRPr="00262C2E">
        <w:rPr>
          <w:spacing w:val="-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davranışlarda</w:t>
      </w:r>
      <w:r w:rsidR="00131B77" w:rsidRPr="00262C2E">
        <w:rPr>
          <w:spacing w:val="-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bulunanları</w:t>
      </w:r>
      <w:r w:rsidR="00131B77" w:rsidRPr="00262C2E">
        <w:rPr>
          <w:spacing w:val="-4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ve</w:t>
      </w:r>
      <w:r w:rsidR="00131B77" w:rsidRPr="00262C2E">
        <w:rPr>
          <w:spacing w:val="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kartsız</w:t>
      </w:r>
      <w:r w:rsidR="00131B77" w:rsidRPr="00262C2E">
        <w:rPr>
          <w:spacing w:val="-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personeli güvenlik</w:t>
      </w:r>
      <w:r w:rsidR="00131B77" w:rsidRPr="00262C2E">
        <w:rPr>
          <w:spacing w:val="-1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makamlarına</w:t>
      </w:r>
      <w:r w:rsidR="00131B77" w:rsidRPr="00262C2E">
        <w:rPr>
          <w:spacing w:val="-3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bildirmek</w:t>
      </w:r>
      <w:r w:rsidR="00131B77" w:rsidRPr="00262C2E">
        <w:rPr>
          <w:spacing w:val="-3"/>
          <w:sz w:val="21"/>
          <w:szCs w:val="21"/>
        </w:rPr>
        <w:t xml:space="preserve"> </w:t>
      </w:r>
      <w:r w:rsidR="00131B77" w:rsidRPr="00262C2E">
        <w:rPr>
          <w:sz w:val="21"/>
          <w:szCs w:val="21"/>
        </w:rPr>
        <w:t>zorundadır.</w:t>
      </w:r>
    </w:p>
    <w:p w14:paraId="0A124CE0" w14:textId="77777777" w:rsidR="001818FB" w:rsidRPr="00262C2E" w:rsidRDefault="00131B77">
      <w:pPr>
        <w:pStyle w:val="ListeParagraf"/>
        <w:numPr>
          <w:ilvl w:val="0"/>
          <w:numId w:val="4"/>
        </w:numPr>
        <w:tabs>
          <w:tab w:val="left" w:pos="506"/>
        </w:tabs>
        <w:ind w:right="138" w:firstLine="0"/>
        <w:jc w:val="both"/>
        <w:rPr>
          <w:sz w:val="21"/>
          <w:szCs w:val="21"/>
        </w:rPr>
      </w:pPr>
      <w:r w:rsidRPr="00262C2E">
        <w:rPr>
          <w:sz w:val="21"/>
          <w:szCs w:val="21"/>
        </w:rPr>
        <w:t>Her personel SHT-17.2’de belirtilen sürede Sivil Havacılık Güvenliği Güvenlik Bilinci Tazeleme Eğitimine katılmak zorundadır.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Personellerin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tazeleme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eğitimine katılmasından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personelin çalıştığı kuruluş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sorumludur.</w:t>
      </w:r>
    </w:p>
    <w:p w14:paraId="7B1BDEF9" w14:textId="77777777" w:rsidR="001818FB" w:rsidRPr="00262C2E" w:rsidRDefault="00131B77">
      <w:pPr>
        <w:pStyle w:val="ListeParagraf"/>
        <w:numPr>
          <w:ilvl w:val="0"/>
          <w:numId w:val="4"/>
        </w:numPr>
        <w:tabs>
          <w:tab w:val="left" w:pos="600"/>
        </w:tabs>
        <w:spacing w:before="1"/>
        <w:ind w:right="136" w:firstLine="0"/>
        <w:jc w:val="both"/>
        <w:rPr>
          <w:sz w:val="21"/>
          <w:szCs w:val="21"/>
        </w:rPr>
      </w:pPr>
      <w:r w:rsidRPr="00262C2E">
        <w:rPr>
          <w:sz w:val="21"/>
          <w:szCs w:val="21"/>
        </w:rPr>
        <w:t>Kurum/kuruluşlar Geçici Giriş İzni veya Refakatçi Personel Giriş İzni ile izin aldıkları kişilerin yanında izin süresince A/T giriş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kartlı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bir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refakatçi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personel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görevlendirmek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zorundadır.</w:t>
      </w:r>
      <w:r w:rsidRPr="00262C2E">
        <w:rPr>
          <w:spacing w:val="-4"/>
          <w:sz w:val="21"/>
          <w:szCs w:val="21"/>
        </w:rPr>
        <w:t xml:space="preserve"> </w:t>
      </w:r>
      <w:r w:rsidRPr="00262C2E">
        <w:rPr>
          <w:sz w:val="21"/>
          <w:szCs w:val="21"/>
        </w:rPr>
        <w:t>Refakatçi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personel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görevlendirilmediği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takdirde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işlem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yapılacaktır.</w:t>
      </w:r>
    </w:p>
    <w:p w14:paraId="77460019" w14:textId="39A11547" w:rsidR="001818FB" w:rsidRPr="00262C2E" w:rsidRDefault="00131B77">
      <w:pPr>
        <w:pStyle w:val="ListeParagraf"/>
        <w:numPr>
          <w:ilvl w:val="0"/>
          <w:numId w:val="4"/>
        </w:numPr>
        <w:tabs>
          <w:tab w:val="left" w:pos="600"/>
        </w:tabs>
        <w:ind w:right="134" w:firstLine="0"/>
        <w:jc w:val="both"/>
        <w:rPr>
          <w:sz w:val="21"/>
          <w:szCs w:val="21"/>
        </w:rPr>
      </w:pPr>
      <w:r w:rsidRPr="00262C2E">
        <w:rPr>
          <w:sz w:val="21"/>
          <w:szCs w:val="21"/>
        </w:rPr>
        <w:t xml:space="preserve">Adına Giriş Kartı tanzim edilmiş, Geçici Giriş İzni ve/veya Refakatçi Personel Giriş İzni alınmış herkes, </w:t>
      </w:r>
      <w:r w:rsidR="002175FB" w:rsidRPr="00262C2E">
        <w:rPr>
          <w:sz w:val="21"/>
          <w:szCs w:val="21"/>
        </w:rPr>
        <w:t>A</w:t>
      </w:r>
      <w:r w:rsidRPr="00262C2E">
        <w:rPr>
          <w:sz w:val="21"/>
          <w:szCs w:val="21"/>
        </w:rPr>
        <w:t>pron sahasında yapacağı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çalışma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süresince bağlı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bulunduğu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veya refakatçi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kurumun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tanıtma yeleğini giymek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zorundadır.</w:t>
      </w:r>
    </w:p>
    <w:p w14:paraId="537EB2D8" w14:textId="77777777" w:rsidR="001818FB" w:rsidRPr="00262C2E" w:rsidRDefault="00131B77">
      <w:pPr>
        <w:pStyle w:val="ListeParagraf"/>
        <w:numPr>
          <w:ilvl w:val="0"/>
          <w:numId w:val="4"/>
        </w:numPr>
        <w:tabs>
          <w:tab w:val="left" w:pos="600"/>
        </w:tabs>
        <w:ind w:right="136" w:firstLine="0"/>
        <w:jc w:val="both"/>
        <w:rPr>
          <w:sz w:val="21"/>
          <w:szCs w:val="21"/>
        </w:rPr>
      </w:pPr>
      <w:r w:rsidRPr="00262C2E">
        <w:rPr>
          <w:sz w:val="21"/>
          <w:szCs w:val="21"/>
        </w:rPr>
        <w:t>Kurum/kuruluşlar kendilerine tahsisli alanlarda ve/veya izin almak suretiyle çalışma yaptıkları alanlarda, güvenlik yönünden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sakınca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oluşturabilecek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alet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ve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malzemeleri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kontrolsüz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olarak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açıkta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bırakmayacaklardır.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Bu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malzemeler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kapalı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ortamlarda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bulunacak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ve başında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bir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personel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bulundurulacaktır.</w:t>
      </w:r>
    </w:p>
    <w:p w14:paraId="3E9FFABC" w14:textId="77777777" w:rsidR="001818FB" w:rsidRPr="00262C2E" w:rsidRDefault="001818FB">
      <w:pPr>
        <w:pStyle w:val="GvdeMetni"/>
        <w:spacing w:before="11"/>
        <w:ind w:left="0"/>
      </w:pPr>
    </w:p>
    <w:p w14:paraId="1A62D837" w14:textId="77777777" w:rsidR="001818FB" w:rsidRPr="00262C2E" w:rsidRDefault="00131B77">
      <w:pPr>
        <w:pStyle w:val="Balk1"/>
        <w:rPr>
          <w:u w:val="none"/>
        </w:rPr>
      </w:pPr>
      <w:r w:rsidRPr="00262C2E">
        <w:t>ARAÇ</w:t>
      </w:r>
      <w:r w:rsidRPr="00262C2E">
        <w:rPr>
          <w:spacing w:val="-4"/>
        </w:rPr>
        <w:t xml:space="preserve"> </w:t>
      </w:r>
      <w:r w:rsidRPr="00262C2E">
        <w:t>GİRİŞ</w:t>
      </w:r>
      <w:r w:rsidRPr="00262C2E">
        <w:rPr>
          <w:spacing w:val="-1"/>
        </w:rPr>
        <w:t xml:space="preserve"> </w:t>
      </w:r>
      <w:r w:rsidRPr="00262C2E">
        <w:t>KARTI</w:t>
      </w:r>
    </w:p>
    <w:p w14:paraId="5D0D6842" w14:textId="4D3502EF" w:rsidR="001818FB" w:rsidRPr="00262C2E" w:rsidRDefault="00131B77">
      <w:pPr>
        <w:pStyle w:val="ListeParagraf"/>
        <w:numPr>
          <w:ilvl w:val="0"/>
          <w:numId w:val="3"/>
        </w:numPr>
        <w:tabs>
          <w:tab w:val="left" w:pos="427"/>
        </w:tabs>
        <w:spacing w:before="1"/>
        <w:ind w:right="132" w:firstLine="0"/>
        <w:jc w:val="both"/>
        <w:rPr>
          <w:sz w:val="21"/>
          <w:szCs w:val="21"/>
        </w:rPr>
      </w:pPr>
      <w:r w:rsidRPr="00262C2E">
        <w:rPr>
          <w:sz w:val="21"/>
          <w:szCs w:val="21"/>
        </w:rPr>
        <w:t xml:space="preserve">Aprona giriş için </w:t>
      </w:r>
      <w:r w:rsidR="001E746E" w:rsidRPr="00262C2E">
        <w:rPr>
          <w:sz w:val="21"/>
          <w:szCs w:val="21"/>
        </w:rPr>
        <w:t>A</w:t>
      </w:r>
      <w:r w:rsidRPr="00262C2E">
        <w:rPr>
          <w:sz w:val="21"/>
          <w:szCs w:val="21"/>
        </w:rPr>
        <w:t xml:space="preserve">pron plakası verilen araçlara ayrıca </w:t>
      </w:r>
      <w:r w:rsidR="001E746E" w:rsidRPr="00262C2E">
        <w:rPr>
          <w:sz w:val="21"/>
          <w:szCs w:val="21"/>
        </w:rPr>
        <w:t>A</w:t>
      </w:r>
      <w:r w:rsidRPr="00262C2E">
        <w:rPr>
          <w:sz w:val="21"/>
          <w:szCs w:val="21"/>
        </w:rPr>
        <w:t>pron giriş kartı tanzim edilir. Kart aracın camında sürekli görülebilecek bir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 xml:space="preserve">yerinde taşınır. Bu giriş kartının üzerinde aracın plaka numarası, </w:t>
      </w:r>
      <w:r w:rsidR="001E746E" w:rsidRPr="00262C2E">
        <w:rPr>
          <w:sz w:val="21"/>
          <w:szCs w:val="21"/>
        </w:rPr>
        <w:t>A</w:t>
      </w:r>
      <w:r w:rsidRPr="00262C2E">
        <w:rPr>
          <w:sz w:val="21"/>
          <w:szCs w:val="21"/>
        </w:rPr>
        <w:t>pron plaka numarası, araç sahibi kişi veya kuruluşun adı ve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geçerlilik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süresi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bulunur.</w:t>
      </w:r>
    </w:p>
    <w:p w14:paraId="6665813E" w14:textId="05BE5FCC" w:rsidR="001818FB" w:rsidRPr="00262C2E" w:rsidRDefault="00131B77">
      <w:pPr>
        <w:pStyle w:val="ListeParagraf"/>
        <w:numPr>
          <w:ilvl w:val="0"/>
          <w:numId w:val="3"/>
        </w:numPr>
        <w:tabs>
          <w:tab w:val="left" w:pos="444"/>
        </w:tabs>
        <w:ind w:right="133" w:firstLine="0"/>
        <w:jc w:val="both"/>
        <w:rPr>
          <w:sz w:val="21"/>
          <w:szCs w:val="21"/>
        </w:rPr>
      </w:pPr>
      <w:r w:rsidRPr="00262C2E">
        <w:rPr>
          <w:sz w:val="21"/>
          <w:szCs w:val="21"/>
        </w:rPr>
        <w:t xml:space="preserve">Araç giriş kartının olması araç içindeki kişilerin </w:t>
      </w:r>
      <w:r w:rsidR="001E746E" w:rsidRPr="00262C2E">
        <w:rPr>
          <w:sz w:val="21"/>
          <w:szCs w:val="21"/>
        </w:rPr>
        <w:t xml:space="preserve">Tekirdağ Çorlu </w:t>
      </w:r>
      <w:r w:rsidRPr="00262C2E">
        <w:rPr>
          <w:sz w:val="21"/>
          <w:szCs w:val="21"/>
        </w:rPr>
        <w:t>Atatürk Havalimanı giriş kartı olmadan havalimanı içerisine girebileceği anlamı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vermez.</w:t>
      </w:r>
    </w:p>
    <w:p w14:paraId="5F1C1C7C" w14:textId="708E2B3E" w:rsidR="001818FB" w:rsidRPr="00262C2E" w:rsidRDefault="00131B77">
      <w:pPr>
        <w:pStyle w:val="ListeParagraf"/>
        <w:numPr>
          <w:ilvl w:val="0"/>
          <w:numId w:val="3"/>
        </w:numPr>
        <w:tabs>
          <w:tab w:val="left" w:pos="427"/>
        </w:tabs>
        <w:ind w:right="132" w:firstLine="0"/>
        <w:jc w:val="both"/>
        <w:rPr>
          <w:sz w:val="21"/>
          <w:szCs w:val="21"/>
        </w:rPr>
      </w:pPr>
      <w:r w:rsidRPr="00262C2E">
        <w:rPr>
          <w:sz w:val="21"/>
          <w:szCs w:val="21"/>
        </w:rPr>
        <w:t xml:space="preserve">Yüksek risk veya özel tehdit durumunda güvenlik makamları </w:t>
      </w:r>
      <w:r w:rsidR="00675263">
        <w:rPr>
          <w:sz w:val="21"/>
          <w:szCs w:val="21"/>
        </w:rPr>
        <w:t>A</w:t>
      </w:r>
      <w:r w:rsidRPr="00262C2E">
        <w:rPr>
          <w:sz w:val="21"/>
          <w:szCs w:val="21"/>
        </w:rPr>
        <w:t>pron plakası ve araç giriş kartı yanında, bunların yerine geçebilecek</w:t>
      </w:r>
      <w:r w:rsidRPr="00262C2E">
        <w:rPr>
          <w:spacing w:val="-45"/>
          <w:sz w:val="21"/>
          <w:szCs w:val="21"/>
        </w:rPr>
        <w:t xml:space="preserve"> </w:t>
      </w:r>
      <w:r w:rsidRPr="00262C2E">
        <w:rPr>
          <w:sz w:val="21"/>
          <w:szCs w:val="21"/>
        </w:rPr>
        <w:t>özel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kart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uygulamasını tehdit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süresince uygulayabilirler.</w:t>
      </w:r>
    </w:p>
    <w:p w14:paraId="547DAFA4" w14:textId="77777777" w:rsidR="001818FB" w:rsidRPr="00262C2E" w:rsidRDefault="001818FB">
      <w:pPr>
        <w:pStyle w:val="GvdeMetni"/>
        <w:spacing w:before="11"/>
        <w:ind w:left="0"/>
      </w:pPr>
    </w:p>
    <w:p w14:paraId="74C8044F" w14:textId="77777777" w:rsidR="001818FB" w:rsidRPr="00262C2E" w:rsidRDefault="00131B77">
      <w:pPr>
        <w:pStyle w:val="Balk1"/>
        <w:ind w:left="174"/>
        <w:rPr>
          <w:u w:val="none"/>
        </w:rPr>
      </w:pPr>
      <w:r w:rsidRPr="00262C2E">
        <w:t>YASAL İŞLEM</w:t>
      </w:r>
      <w:r w:rsidRPr="00262C2E">
        <w:rPr>
          <w:spacing w:val="-3"/>
        </w:rPr>
        <w:t xml:space="preserve"> </w:t>
      </w:r>
      <w:r w:rsidRPr="00262C2E">
        <w:t>VE</w:t>
      </w:r>
      <w:r w:rsidRPr="00262C2E">
        <w:rPr>
          <w:spacing w:val="-2"/>
        </w:rPr>
        <w:t xml:space="preserve"> </w:t>
      </w:r>
      <w:r w:rsidRPr="00262C2E">
        <w:t>CEZALAR:</w:t>
      </w:r>
    </w:p>
    <w:p w14:paraId="385A53D2" w14:textId="77777777" w:rsidR="001818FB" w:rsidRPr="00262C2E" w:rsidRDefault="00131B77">
      <w:pPr>
        <w:pStyle w:val="GvdeMetni"/>
      </w:pPr>
      <w:r w:rsidRPr="00262C2E">
        <w:t>Bu</w:t>
      </w:r>
      <w:r w:rsidRPr="00262C2E">
        <w:rPr>
          <w:spacing w:val="-3"/>
        </w:rPr>
        <w:t xml:space="preserve"> </w:t>
      </w:r>
      <w:r w:rsidRPr="00262C2E">
        <w:t>talimata</w:t>
      </w:r>
      <w:r w:rsidRPr="00262C2E">
        <w:rPr>
          <w:spacing w:val="-2"/>
        </w:rPr>
        <w:t xml:space="preserve"> </w:t>
      </w:r>
      <w:r w:rsidRPr="00262C2E">
        <w:t>aykırı</w:t>
      </w:r>
      <w:r w:rsidRPr="00262C2E">
        <w:rPr>
          <w:spacing w:val="-2"/>
        </w:rPr>
        <w:t xml:space="preserve"> </w:t>
      </w:r>
      <w:r w:rsidRPr="00262C2E">
        <w:t>hareket</w:t>
      </w:r>
      <w:r w:rsidRPr="00262C2E">
        <w:rPr>
          <w:spacing w:val="-4"/>
        </w:rPr>
        <w:t xml:space="preserve"> </w:t>
      </w:r>
      <w:r w:rsidRPr="00262C2E">
        <w:t>eden</w:t>
      </w:r>
      <w:r w:rsidRPr="00262C2E">
        <w:rPr>
          <w:spacing w:val="-2"/>
        </w:rPr>
        <w:t xml:space="preserve"> </w:t>
      </w:r>
      <w:r w:rsidRPr="00262C2E">
        <w:t>Kurum/Kuruluş</w:t>
      </w:r>
      <w:r w:rsidRPr="00262C2E">
        <w:rPr>
          <w:spacing w:val="-6"/>
        </w:rPr>
        <w:t xml:space="preserve"> </w:t>
      </w:r>
      <w:r w:rsidRPr="00262C2E">
        <w:t>ve</w:t>
      </w:r>
      <w:r w:rsidRPr="00262C2E">
        <w:rPr>
          <w:spacing w:val="-1"/>
        </w:rPr>
        <w:t xml:space="preserve"> </w:t>
      </w:r>
      <w:r w:rsidRPr="00262C2E">
        <w:t>şahıslar</w:t>
      </w:r>
      <w:r w:rsidRPr="00262C2E">
        <w:rPr>
          <w:spacing w:val="-2"/>
        </w:rPr>
        <w:t xml:space="preserve"> </w:t>
      </w:r>
      <w:r w:rsidRPr="00262C2E">
        <w:t>hakkında;</w:t>
      </w:r>
    </w:p>
    <w:p w14:paraId="7C4E6259" w14:textId="77777777" w:rsidR="001818FB" w:rsidRPr="00262C2E" w:rsidRDefault="00131B77">
      <w:pPr>
        <w:pStyle w:val="ListeParagraf"/>
        <w:numPr>
          <w:ilvl w:val="0"/>
          <w:numId w:val="2"/>
        </w:numPr>
        <w:tabs>
          <w:tab w:val="left" w:pos="427"/>
        </w:tabs>
        <w:spacing w:before="1"/>
        <w:ind w:right="135" w:firstLine="0"/>
        <w:rPr>
          <w:sz w:val="21"/>
          <w:szCs w:val="21"/>
        </w:rPr>
      </w:pPr>
      <w:r w:rsidRPr="00262C2E">
        <w:rPr>
          <w:sz w:val="21"/>
          <w:szCs w:val="21"/>
        </w:rPr>
        <w:t>DHMİ</w:t>
      </w:r>
      <w:r w:rsidRPr="00262C2E">
        <w:rPr>
          <w:spacing w:val="3"/>
          <w:sz w:val="21"/>
          <w:szCs w:val="21"/>
        </w:rPr>
        <w:t xml:space="preserve"> </w:t>
      </w:r>
      <w:r w:rsidRPr="00262C2E">
        <w:rPr>
          <w:sz w:val="21"/>
          <w:szCs w:val="21"/>
        </w:rPr>
        <w:t>Ücret</w:t>
      </w:r>
      <w:r w:rsidRPr="00262C2E">
        <w:rPr>
          <w:spacing w:val="3"/>
          <w:sz w:val="21"/>
          <w:szCs w:val="21"/>
        </w:rPr>
        <w:t xml:space="preserve"> </w:t>
      </w:r>
      <w:r w:rsidRPr="00262C2E">
        <w:rPr>
          <w:sz w:val="21"/>
          <w:szCs w:val="21"/>
        </w:rPr>
        <w:t>Tarifesi,</w:t>
      </w:r>
      <w:r w:rsidRPr="00262C2E">
        <w:rPr>
          <w:spacing w:val="3"/>
          <w:sz w:val="21"/>
          <w:szCs w:val="21"/>
        </w:rPr>
        <w:t xml:space="preserve"> </w:t>
      </w:r>
      <w:r w:rsidRPr="00262C2E">
        <w:rPr>
          <w:sz w:val="21"/>
          <w:szCs w:val="21"/>
        </w:rPr>
        <w:t>DHMİ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İle</w:t>
      </w:r>
      <w:r w:rsidRPr="00262C2E">
        <w:rPr>
          <w:spacing w:val="4"/>
          <w:sz w:val="21"/>
          <w:szCs w:val="21"/>
        </w:rPr>
        <w:t xml:space="preserve"> </w:t>
      </w:r>
      <w:r w:rsidRPr="00262C2E">
        <w:rPr>
          <w:sz w:val="21"/>
          <w:szCs w:val="21"/>
        </w:rPr>
        <w:t>Kurum/Kuruluşlar</w:t>
      </w:r>
      <w:r w:rsidRPr="00262C2E">
        <w:rPr>
          <w:spacing w:val="2"/>
          <w:sz w:val="21"/>
          <w:szCs w:val="21"/>
        </w:rPr>
        <w:t xml:space="preserve"> </w:t>
      </w:r>
      <w:r w:rsidRPr="00262C2E">
        <w:rPr>
          <w:sz w:val="21"/>
          <w:szCs w:val="21"/>
        </w:rPr>
        <w:t>arasında</w:t>
      </w:r>
      <w:r w:rsidRPr="00262C2E">
        <w:rPr>
          <w:spacing w:val="6"/>
          <w:sz w:val="21"/>
          <w:szCs w:val="21"/>
        </w:rPr>
        <w:t xml:space="preserve"> </w:t>
      </w:r>
      <w:r w:rsidRPr="00262C2E">
        <w:rPr>
          <w:sz w:val="21"/>
          <w:szCs w:val="21"/>
        </w:rPr>
        <w:t>yapılan</w:t>
      </w:r>
      <w:r w:rsidRPr="00262C2E">
        <w:rPr>
          <w:spacing w:val="3"/>
          <w:sz w:val="21"/>
          <w:szCs w:val="21"/>
        </w:rPr>
        <w:t xml:space="preserve"> </w:t>
      </w:r>
      <w:r w:rsidRPr="00262C2E">
        <w:rPr>
          <w:sz w:val="21"/>
          <w:szCs w:val="21"/>
        </w:rPr>
        <w:t>sözleşmeler,</w:t>
      </w:r>
      <w:r w:rsidRPr="00262C2E">
        <w:rPr>
          <w:spacing w:val="3"/>
          <w:sz w:val="21"/>
          <w:szCs w:val="21"/>
        </w:rPr>
        <w:t xml:space="preserve"> </w:t>
      </w:r>
      <w:r w:rsidRPr="00262C2E">
        <w:rPr>
          <w:sz w:val="21"/>
          <w:szCs w:val="21"/>
        </w:rPr>
        <w:t>İşletmeci</w:t>
      </w:r>
      <w:r w:rsidRPr="00262C2E">
        <w:rPr>
          <w:spacing w:val="3"/>
          <w:sz w:val="21"/>
          <w:szCs w:val="21"/>
        </w:rPr>
        <w:t xml:space="preserve"> </w:t>
      </w:r>
      <w:r w:rsidRPr="00262C2E">
        <w:rPr>
          <w:sz w:val="21"/>
          <w:szCs w:val="21"/>
        </w:rPr>
        <w:t>Kuruluşla</w:t>
      </w:r>
      <w:r w:rsidRPr="00262C2E">
        <w:rPr>
          <w:spacing w:val="3"/>
          <w:sz w:val="21"/>
          <w:szCs w:val="21"/>
        </w:rPr>
        <w:t xml:space="preserve"> </w:t>
      </w:r>
      <w:r w:rsidRPr="00262C2E">
        <w:rPr>
          <w:sz w:val="21"/>
          <w:szCs w:val="21"/>
        </w:rPr>
        <w:t>yapılan</w:t>
      </w:r>
      <w:r w:rsidRPr="00262C2E">
        <w:rPr>
          <w:spacing w:val="3"/>
          <w:sz w:val="21"/>
          <w:szCs w:val="21"/>
        </w:rPr>
        <w:t xml:space="preserve"> </w:t>
      </w:r>
      <w:r w:rsidRPr="00262C2E">
        <w:rPr>
          <w:sz w:val="21"/>
          <w:szCs w:val="21"/>
        </w:rPr>
        <w:t>sözleşmeler</w:t>
      </w:r>
      <w:r w:rsidRPr="00262C2E">
        <w:rPr>
          <w:spacing w:val="2"/>
          <w:sz w:val="21"/>
          <w:szCs w:val="21"/>
        </w:rPr>
        <w:t xml:space="preserve"> </w:t>
      </w:r>
      <w:r w:rsidRPr="00262C2E">
        <w:rPr>
          <w:sz w:val="21"/>
          <w:szCs w:val="21"/>
        </w:rPr>
        <w:t>ve</w:t>
      </w:r>
      <w:r w:rsidRPr="00262C2E">
        <w:rPr>
          <w:spacing w:val="-45"/>
          <w:sz w:val="21"/>
          <w:szCs w:val="21"/>
        </w:rPr>
        <w:t xml:space="preserve"> </w:t>
      </w:r>
      <w:r w:rsidRPr="00262C2E">
        <w:rPr>
          <w:sz w:val="21"/>
          <w:szCs w:val="21"/>
        </w:rPr>
        <w:t>Kabahatler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Kanununda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belirtilen cezai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müeyyideler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uygulanır.</w:t>
      </w:r>
    </w:p>
    <w:p w14:paraId="661FDFF9" w14:textId="77777777" w:rsidR="001818FB" w:rsidRPr="00262C2E" w:rsidRDefault="00131B77">
      <w:pPr>
        <w:pStyle w:val="ListeParagraf"/>
        <w:numPr>
          <w:ilvl w:val="0"/>
          <w:numId w:val="2"/>
        </w:numPr>
        <w:tabs>
          <w:tab w:val="left" w:pos="427"/>
        </w:tabs>
        <w:spacing w:before="1"/>
        <w:ind w:left="426" w:hanging="253"/>
        <w:rPr>
          <w:sz w:val="21"/>
          <w:szCs w:val="21"/>
        </w:rPr>
      </w:pPr>
      <w:r w:rsidRPr="00262C2E">
        <w:rPr>
          <w:sz w:val="21"/>
          <w:szCs w:val="21"/>
        </w:rPr>
        <w:t>Mülki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İdare</w:t>
      </w:r>
      <w:r w:rsidRPr="00262C2E">
        <w:rPr>
          <w:spacing w:val="-4"/>
          <w:sz w:val="21"/>
          <w:szCs w:val="21"/>
        </w:rPr>
        <w:t xml:space="preserve"> </w:t>
      </w:r>
      <w:r w:rsidRPr="00262C2E">
        <w:rPr>
          <w:sz w:val="21"/>
          <w:szCs w:val="21"/>
        </w:rPr>
        <w:t>Amiri/Güvenlik</w:t>
      </w:r>
      <w:r w:rsidRPr="00262C2E">
        <w:rPr>
          <w:spacing w:val="-4"/>
          <w:sz w:val="21"/>
          <w:szCs w:val="21"/>
        </w:rPr>
        <w:t xml:space="preserve"> </w:t>
      </w:r>
      <w:r w:rsidRPr="00262C2E">
        <w:rPr>
          <w:sz w:val="21"/>
          <w:szCs w:val="21"/>
        </w:rPr>
        <w:t>Komisyonu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kararları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doğrultusunda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kart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iptali,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yasal</w:t>
      </w:r>
      <w:r w:rsidRPr="00262C2E">
        <w:rPr>
          <w:spacing w:val="-4"/>
          <w:sz w:val="21"/>
          <w:szCs w:val="21"/>
        </w:rPr>
        <w:t xml:space="preserve"> </w:t>
      </w:r>
      <w:r w:rsidRPr="00262C2E">
        <w:rPr>
          <w:sz w:val="21"/>
          <w:szCs w:val="21"/>
        </w:rPr>
        <w:t>ve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idari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işlem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uygulanır.</w:t>
      </w:r>
    </w:p>
    <w:p w14:paraId="6FE0462B" w14:textId="77777777" w:rsidR="001818FB" w:rsidRPr="00262C2E" w:rsidRDefault="001818FB">
      <w:pPr>
        <w:pStyle w:val="GvdeMetni"/>
        <w:spacing w:before="11"/>
        <w:ind w:left="0"/>
      </w:pPr>
    </w:p>
    <w:p w14:paraId="09F0E359" w14:textId="77777777" w:rsidR="001818FB" w:rsidRPr="00262C2E" w:rsidRDefault="00131B77">
      <w:pPr>
        <w:pStyle w:val="Balk1"/>
        <w:rPr>
          <w:u w:val="none"/>
        </w:rPr>
      </w:pPr>
      <w:r w:rsidRPr="00262C2E">
        <w:t>GENEL</w:t>
      </w:r>
      <w:r w:rsidRPr="00262C2E">
        <w:rPr>
          <w:spacing w:val="-4"/>
        </w:rPr>
        <w:t xml:space="preserve"> </w:t>
      </w:r>
      <w:r w:rsidRPr="00262C2E">
        <w:t>HÜKÜMLER</w:t>
      </w:r>
      <w:r w:rsidRPr="00262C2E">
        <w:rPr>
          <w:u w:val="none"/>
        </w:rPr>
        <w:t>:</w:t>
      </w:r>
    </w:p>
    <w:p w14:paraId="794E8D64" w14:textId="736DC7D5" w:rsidR="001818FB" w:rsidRPr="00262C2E" w:rsidRDefault="00131B77">
      <w:pPr>
        <w:pStyle w:val="ListeParagraf"/>
        <w:numPr>
          <w:ilvl w:val="0"/>
          <w:numId w:val="1"/>
        </w:numPr>
        <w:tabs>
          <w:tab w:val="left" w:pos="427"/>
        </w:tabs>
        <w:ind w:hanging="253"/>
        <w:rPr>
          <w:sz w:val="21"/>
          <w:szCs w:val="21"/>
        </w:rPr>
      </w:pPr>
      <w:r w:rsidRPr="00262C2E">
        <w:rPr>
          <w:sz w:val="21"/>
          <w:szCs w:val="21"/>
        </w:rPr>
        <w:t>Bu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talimat</w:t>
      </w:r>
      <w:r w:rsidRPr="00262C2E">
        <w:rPr>
          <w:spacing w:val="-3"/>
          <w:sz w:val="21"/>
          <w:szCs w:val="21"/>
        </w:rPr>
        <w:t xml:space="preserve"> </w:t>
      </w:r>
      <w:r w:rsidR="001E746E" w:rsidRPr="00262C2E">
        <w:rPr>
          <w:sz w:val="21"/>
          <w:szCs w:val="21"/>
        </w:rPr>
        <w:t xml:space="preserve">Tekirdağ Çorlu </w:t>
      </w:r>
      <w:r w:rsidRPr="00262C2E">
        <w:rPr>
          <w:sz w:val="21"/>
          <w:szCs w:val="21"/>
        </w:rPr>
        <w:t>Atatürk</w:t>
      </w:r>
      <w:r w:rsidRPr="00262C2E">
        <w:rPr>
          <w:spacing w:val="-4"/>
          <w:sz w:val="21"/>
          <w:szCs w:val="21"/>
        </w:rPr>
        <w:t xml:space="preserve"> </w:t>
      </w:r>
      <w:r w:rsidRPr="00262C2E">
        <w:rPr>
          <w:sz w:val="21"/>
          <w:szCs w:val="21"/>
        </w:rPr>
        <w:t>Havalimanı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Giriş</w:t>
      </w:r>
      <w:r w:rsidRPr="00262C2E">
        <w:rPr>
          <w:spacing w:val="-5"/>
          <w:sz w:val="21"/>
          <w:szCs w:val="21"/>
        </w:rPr>
        <w:t xml:space="preserve"> </w:t>
      </w:r>
      <w:r w:rsidRPr="00262C2E">
        <w:rPr>
          <w:sz w:val="21"/>
          <w:szCs w:val="21"/>
        </w:rPr>
        <w:t>Kartları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Yönergesinin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ekidir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ve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Mülki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İdare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Amiri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tarafından</w:t>
      </w:r>
      <w:r w:rsidRPr="00262C2E">
        <w:rPr>
          <w:spacing w:val="-4"/>
          <w:sz w:val="21"/>
          <w:szCs w:val="21"/>
        </w:rPr>
        <w:t xml:space="preserve"> </w:t>
      </w:r>
      <w:r w:rsidRPr="00262C2E">
        <w:rPr>
          <w:sz w:val="21"/>
          <w:szCs w:val="21"/>
        </w:rPr>
        <w:t>yürütülür.</w:t>
      </w:r>
    </w:p>
    <w:p w14:paraId="55934125" w14:textId="16AE3481" w:rsidR="001818FB" w:rsidRPr="00262C2E" w:rsidRDefault="00131B77">
      <w:pPr>
        <w:pStyle w:val="ListeParagraf"/>
        <w:numPr>
          <w:ilvl w:val="0"/>
          <w:numId w:val="1"/>
        </w:numPr>
        <w:tabs>
          <w:tab w:val="left" w:pos="427"/>
        </w:tabs>
        <w:spacing w:before="1"/>
        <w:ind w:left="174" w:right="133" w:firstLine="0"/>
        <w:rPr>
          <w:sz w:val="21"/>
          <w:szCs w:val="21"/>
        </w:rPr>
      </w:pPr>
      <w:r w:rsidRPr="00262C2E">
        <w:rPr>
          <w:sz w:val="21"/>
          <w:szCs w:val="21"/>
        </w:rPr>
        <w:t>Bu</w:t>
      </w:r>
      <w:r w:rsidRPr="00262C2E">
        <w:rPr>
          <w:spacing w:val="31"/>
          <w:sz w:val="21"/>
          <w:szCs w:val="21"/>
        </w:rPr>
        <w:t xml:space="preserve"> </w:t>
      </w:r>
      <w:r w:rsidRPr="00262C2E">
        <w:rPr>
          <w:sz w:val="21"/>
          <w:szCs w:val="21"/>
        </w:rPr>
        <w:t>talimat</w:t>
      </w:r>
      <w:r w:rsidRPr="00262C2E">
        <w:rPr>
          <w:spacing w:val="29"/>
          <w:sz w:val="21"/>
          <w:szCs w:val="21"/>
        </w:rPr>
        <w:t xml:space="preserve"> </w:t>
      </w:r>
      <w:r w:rsidR="001E746E" w:rsidRPr="00262C2E">
        <w:rPr>
          <w:sz w:val="21"/>
          <w:szCs w:val="21"/>
        </w:rPr>
        <w:t xml:space="preserve">Tekirdağ Çorlu </w:t>
      </w:r>
      <w:r w:rsidRPr="00262C2E">
        <w:rPr>
          <w:sz w:val="21"/>
          <w:szCs w:val="21"/>
        </w:rPr>
        <w:t>Atatürk</w:t>
      </w:r>
      <w:r w:rsidRPr="00262C2E">
        <w:rPr>
          <w:spacing w:val="28"/>
          <w:sz w:val="21"/>
          <w:szCs w:val="21"/>
        </w:rPr>
        <w:t xml:space="preserve"> </w:t>
      </w:r>
      <w:r w:rsidRPr="00262C2E">
        <w:rPr>
          <w:sz w:val="21"/>
          <w:szCs w:val="21"/>
        </w:rPr>
        <w:t>Havalimanı</w:t>
      </w:r>
      <w:r w:rsidRPr="00262C2E">
        <w:rPr>
          <w:spacing w:val="31"/>
          <w:sz w:val="21"/>
          <w:szCs w:val="21"/>
        </w:rPr>
        <w:t xml:space="preserve"> </w:t>
      </w:r>
      <w:r w:rsidRPr="00262C2E">
        <w:rPr>
          <w:sz w:val="21"/>
          <w:szCs w:val="21"/>
        </w:rPr>
        <w:t>sınırları</w:t>
      </w:r>
      <w:r w:rsidRPr="00262C2E">
        <w:rPr>
          <w:spacing w:val="31"/>
          <w:sz w:val="21"/>
          <w:szCs w:val="21"/>
        </w:rPr>
        <w:t xml:space="preserve"> </w:t>
      </w:r>
      <w:r w:rsidRPr="00262C2E">
        <w:rPr>
          <w:sz w:val="21"/>
          <w:szCs w:val="21"/>
        </w:rPr>
        <w:t>dâhilinde</w:t>
      </w:r>
      <w:r w:rsidRPr="00262C2E">
        <w:rPr>
          <w:spacing w:val="31"/>
          <w:sz w:val="21"/>
          <w:szCs w:val="21"/>
        </w:rPr>
        <w:t xml:space="preserve"> </w:t>
      </w:r>
      <w:r w:rsidRPr="00262C2E">
        <w:rPr>
          <w:sz w:val="21"/>
          <w:szCs w:val="21"/>
        </w:rPr>
        <w:t>faaliyet</w:t>
      </w:r>
      <w:r w:rsidRPr="00262C2E">
        <w:rPr>
          <w:spacing w:val="30"/>
          <w:sz w:val="21"/>
          <w:szCs w:val="21"/>
        </w:rPr>
        <w:t xml:space="preserve"> </w:t>
      </w:r>
      <w:r w:rsidRPr="00262C2E">
        <w:rPr>
          <w:sz w:val="21"/>
          <w:szCs w:val="21"/>
        </w:rPr>
        <w:t>gösteren</w:t>
      </w:r>
      <w:r w:rsidRPr="00262C2E">
        <w:rPr>
          <w:spacing w:val="28"/>
          <w:sz w:val="21"/>
          <w:szCs w:val="21"/>
        </w:rPr>
        <w:t xml:space="preserve"> </w:t>
      </w:r>
      <w:r w:rsidRPr="00262C2E">
        <w:rPr>
          <w:sz w:val="21"/>
          <w:szCs w:val="21"/>
        </w:rPr>
        <w:t>kamu</w:t>
      </w:r>
      <w:r w:rsidRPr="00262C2E">
        <w:rPr>
          <w:spacing w:val="28"/>
          <w:sz w:val="21"/>
          <w:szCs w:val="21"/>
        </w:rPr>
        <w:t xml:space="preserve"> </w:t>
      </w:r>
      <w:r w:rsidRPr="00262C2E">
        <w:rPr>
          <w:sz w:val="21"/>
          <w:szCs w:val="21"/>
        </w:rPr>
        <w:t>ve</w:t>
      </w:r>
      <w:r w:rsidRPr="00262C2E">
        <w:rPr>
          <w:spacing w:val="33"/>
          <w:sz w:val="21"/>
          <w:szCs w:val="21"/>
        </w:rPr>
        <w:t xml:space="preserve"> </w:t>
      </w:r>
      <w:r w:rsidRPr="00262C2E">
        <w:rPr>
          <w:sz w:val="21"/>
          <w:szCs w:val="21"/>
        </w:rPr>
        <w:t>özel</w:t>
      </w:r>
      <w:r w:rsidRPr="00262C2E">
        <w:rPr>
          <w:spacing w:val="29"/>
          <w:sz w:val="21"/>
          <w:szCs w:val="21"/>
        </w:rPr>
        <w:t xml:space="preserve"> </w:t>
      </w:r>
      <w:r w:rsidRPr="00262C2E">
        <w:rPr>
          <w:sz w:val="21"/>
          <w:szCs w:val="21"/>
        </w:rPr>
        <w:t>kurum/kuruluşlar</w:t>
      </w:r>
      <w:r w:rsidRPr="00262C2E">
        <w:rPr>
          <w:spacing w:val="31"/>
          <w:sz w:val="21"/>
          <w:szCs w:val="21"/>
        </w:rPr>
        <w:t xml:space="preserve"> </w:t>
      </w:r>
      <w:r w:rsidRPr="00262C2E">
        <w:rPr>
          <w:sz w:val="21"/>
          <w:szCs w:val="21"/>
        </w:rPr>
        <w:t>ile</w:t>
      </w:r>
      <w:r w:rsidRPr="00262C2E">
        <w:rPr>
          <w:spacing w:val="31"/>
          <w:sz w:val="21"/>
          <w:szCs w:val="21"/>
        </w:rPr>
        <w:t xml:space="preserve"> </w:t>
      </w:r>
      <w:r w:rsidRPr="00262C2E">
        <w:rPr>
          <w:sz w:val="21"/>
          <w:szCs w:val="21"/>
        </w:rPr>
        <w:t>bu</w:t>
      </w:r>
      <w:r w:rsidRPr="00262C2E">
        <w:rPr>
          <w:spacing w:val="27"/>
          <w:sz w:val="21"/>
          <w:szCs w:val="21"/>
        </w:rPr>
        <w:t xml:space="preserve"> </w:t>
      </w:r>
      <w:r w:rsidRPr="00262C2E">
        <w:rPr>
          <w:sz w:val="21"/>
          <w:szCs w:val="21"/>
        </w:rPr>
        <w:t>kurum/kuruluşların</w:t>
      </w:r>
      <w:r w:rsidRPr="00262C2E">
        <w:rPr>
          <w:spacing w:val="1"/>
          <w:sz w:val="21"/>
          <w:szCs w:val="21"/>
        </w:rPr>
        <w:t xml:space="preserve"> </w:t>
      </w:r>
      <w:r w:rsidRPr="00262C2E">
        <w:rPr>
          <w:sz w:val="21"/>
          <w:szCs w:val="21"/>
        </w:rPr>
        <w:t>daimi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ve geçici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olarak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görev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yapan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personellerini ve geçici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olarak çalıştırılacak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kişileri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kapsar.</w:t>
      </w:r>
    </w:p>
    <w:p w14:paraId="0D370030" w14:textId="34210178" w:rsidR="001818FB" w:rsidRPr="00262C2E" w:rsidRDefault="00131B77">
      <w:pPr>
        <w:pStyle w:val="ListeParagraf"/>
        <w:numPr>
          <w:ilvl w:val="0"/>
          <w:numId w:val="1"/>
        </w:numPr>
        <w:tabs>
          <w:tab w:val="left" w:pos="427"/>
        </w:tabs>
        <w:spacing w:before="1"/>
        <w:ind w:hanging="253"/>
        <w:rPr>
          <w:sz w:val="21"/>
          <w:szCs w:val="21"/>
        </w:rPr>
      </w:pPr>
      <w:r w:rsidRPr="00262C2E">
        <w:rPr>
          <w:sz w:val="21"/>
          <w:szCs w:val="21"/>
        </w:rPr>
        <w:t>Bu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talimat</w:t>
      </w:r>
      <w:r w:rsidRPr="00262C2E">
        <w:rPr>
          <w:spacing w:val="-3"/>
          <w:sz w:val="21"/>
          <w:szCs w:val="21"/>
        </w:rPr>
        <w:t xml:space="preserve"> </w:t>
      </w:r>
      <w:r w:rsidR="001E746E" w:rsidRPr="00262C2E">
        <w:rPr>
          <w:sz w:val="21"/>
          <w:szCs w:val="21"/>
        </w:rPr>
        <w:t xml:space="preserve">Tekirdağ Çorlu </w:t>
      </w:r>
      <w:r w:rsidRPr="00262C2E">
        <w:rPr>
          <w:sz w:val="21"/>
          <w:szCs w:val="21"/>
        </w:rPr>
        <w:t>Atatürk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Havalimanındaki</w:t>
      </w:r>
      <w:r w:rsidRPr="00262C2E">
        <w:rPr>
          <w:spacing w:val="-2"/>
          <w:sz w:val="21"/>
          <w:szCs w:val="21"/>
        </w:rPr>
        <w:t xml:space="preserve"> </w:t>
      </w:r>
      <w:r w:rsidRPr="00262C2E">
        <w:rPr>
          <w:sz w:val="21"/>
          <w:szCs w:val="21"/>
        </w:rPr>
        <w:t>tüm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Kontrol</w:t>
      </w:r>
      <w:r w:rsidRPr="00262C2E">
        <w:rPr>
          <w:spacing w:val="-3"/>
          <w:sz w:val="21"/>
          <w:szCs w:val="21"/>
        </w:rPr>
        <w:t xml:space="preserve"> </w:t>
      </w:r>
      <w:r w:rsidRPr="00262C2E">
        <w:rPr>
          <w:sz w:val="21"/>
          <w:szCs w:val="21"/>
        </w:rPr>
        <w:t>Noktalarına</w:t>
      </w:r>
      <w:r w:rsidRPr="00262C2E">
        <w:rPr>
          <w:spacing w:val="-1"/>
          <w:sz w:val="21"/>
          <w:szCs w:val="21"/>
        </w:rPr>
        <w:t xml:space="preserve"> </w:t>
      </w:r>
      <w:r w:rsidRPr="00262C2E">
        <w:rPr>
          <w:sz w:val="21"/>
          <w:szCs w:val="21"/>
        </w:rPr>
        <w:t>asılır.</w:t>
      </w:r>
    </w:p>
    <w:sectPr w:rsidR="001818FB" w:rsidRPr="00262C2E" w:rsidSect="00441594">
      <w:type w:val="continuous"/>
      <w:pgSz w:w="11910" w:h="16840"/>
      <w:pgMar w:top="220" w:right="200" w:bottom="280" w:left="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E134" w14:textId="77777777" w:rsidR="00F8370C" w:rsidRDefault="00F8370C" w:rsidP="00E13D23">
      <w:r>
        <w:separator/>
      </w:r>
    </w:p>
  </w:endnote>
  <w:endnote w:type="continuationSeparator" w:id="0">
    <w:p w14:paraId="2402A5E3" w14:textId="77777777" w:rsidR="00F8370C" w:rsidRDefault="00F8370C" w:rsidP="00E1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AC62" w14:textId="77777777" w:rsidR="00F8370C" w:rsidRDefault="00F8370C" w:rsidP="00E13D23">
      <w:r>
        <w:separator/>
      </w:r>
    </w:p>
  </w:footnote>
  <w:footnote w:type="continuationSeparator" w:id="0">
    <w:p w14:paraId="6FD88D78" w14:textId="77777777" w:rsidR="00F8370C" w:rsidRDefault="00F8370C" w:rsidP="00E1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182"/>
    <w:multiLevelType w:val="hybridMultilevel"/>
    <w:tmpl w:val="FE048BA4"/>
    <w:lvl w:ilvl="0" w:tplc="AD7851C8">
      <w:start w:val="1"/>
      <w:numFmt w:val="decimal"/>
      <w:lvlText w:val="%1."/>
      <w:lvlJc w:val="left"/>
      <w:pPr>
        <w:ind w:left="174" w:hanging="252"/>
        <w:jc w:val="left"/>
      </w:pPr>
      <w:rPr>
        <w:rFonts w:ascii="Arial" w:eastAsia="Arial" w:hAnsi="Arial" w:cs="Arial" w:hint="default"/>
        <w:b/>
        <w:bCs/>
        <w:color w:val="4471C4"/>
        <w:w w:val="100"/>
        <w:sz w:val="21"/>
        <w:szCs w:val="21"/>
        <w:lang w:val="tr-TR" w:eastAsia="en-US" w:bidi="ar-SA"/>
      </w:rPr>
    </w:lvl>
    <w:lvl w:ilvl="1" w:tplc="BE22AB60">
      <w:numFmt w:val="bullet"/>
      <w:lvlText w:val="•"/>
      <w:lvlJc w:val="left"/>
      <w:pPr>
        <w:ind w:left="1312" w:hanging="252"/>
      </w:pPr>
      <w:rPr>
        <w:rFonts w:hint="default"/>
        <w:lang w:val="tr-TR" w:eastAsia="en-US" w:bidi="ar-SA"/>
      </w:rPr>
    </w:lvl>
    <w:lvl w:ilvl="2" w:tplc="2D347ABC">
      <w:numFmt w:val="bullet"/>
      <w:lvlText w:val="•"/>
      <w:lvlJc w:val="left"/>
      <w:pPr>
        <w:ind w:left="2445" w:hanging="252"/>
      </w:pPr>
      <w:rPr>
        <w:rFonts w:hint="default"/>
        <w:lang w:val="tr-TR" w:eastAsia="en-US" w:bidi="ar-SA"/>
      </w:rPr>
    </w:lvl>
    <w:lvl w:ilvl="3" w:tplc="1966ACA8">
      <w:numFmt w:val="bullet"/>
      <w:lvlText w:val="•"/>
      <w:lvlJc w:val="left"/>
      <w:pPr>
        <w:ind w:left="3577" w:hanging="252"/>
      </w:pPr>
      <w:rPr>
        <w:rFonts w:hint="default"/>
        <w:lang w:val="tr-TR" w:eastAsia="en-US" w:bidi="ar-SA"/>
      </w:rPr>
    </w:lvl>
    <w:lvl w:ilvl="4" w:tplc="36EAFB7E">
      <w:numFmt w:val="bullet"/>
      <w:lvlText w:val="•"/>
      <w:lvlJc w:val="left"/>
      <w:pPr>
        <w:ind w:left="4710" w:hanging="252"/>
      </w:pPr>
      <w:rPr>
        <w:rFonts w:hint="default"/>
        <w:lang w:val="tr-TR" w:eastAsia="en-US" w:bidi="ar-SA"/>
      </w:rPr>
    </w:lvl>
    <w:lvl w:ilvl="5" w:tplc="AC969D9A">
      <w:numFmt w:val="bullet"/>
      <w:lvlText w:val="•"/>
      <w:lvlJc w:val="left"/>
      <w:pPr>
        <w:ind w:left="5843" w:hanging="252"/>
      </w:pPr>
      <w:rPr>
        <w:rFonts w:hint="default"/>
        <w:lang w:val="tr-TR" w:eastAsia="en-US" w:bidi="ar-SA"/>
      </w:rPr>
    </w:lvl>
    <w:lvl w:ilvl="6" w:tplc="CCDC9E6E">
      <w:numFmt w:val="bullet"/>
      <w:lvlText w:val="•"/>
      <w:lvlJc w:val="left"/>
      <w:pPr>
        <w:ind w:left="6975" w:hanging="252"/>
      </w:pPr>
      <w:rPr>
        <w:rFonts w:hint="default"/>
        <w:lang w:val="tr-TR" w:eastAsia="en-US" w:bidi="ar-SA"/>
      </w:rPr>
    </w:lvl>
    <w:lvl w:ilvl="7" w:tplc="812AB25E">
      <w:numFmt w:val="bullet"/>
      <w:lvlText w:val="•"/>
      <w:lvlJc w:val="left"/>
      <w:pPr>
        <w:ind w:left="8108" w:hanging="252"/>
      </w:pPr>
      <w:rPr>
        <w:rFonts w:hint="default"/>
        <w:lang w:val="tr-TR" w:eastAsia="en-US" w:bidi="ar-SA"/>
      </w:rPr>
    </w:lvl>
    <w:lvl w:ilvl="8" w:tplc="4580984E">
      <w:numFmt w:val="bullet"/>
      <w:lvlText w:val="•"/>
      <w:lvlJc w:val="left"/>
      <w:pPr>
        <w:ind w:left="9241" w:hanging="252"/>
      </w:pPr>
      <w:rPr>
        <w:rFonts w:hint="default"/>
        <w:lang w:val="tr-TR" w:eastAsia="en-US" w:bidi="ar-SA"/>
      </w:rPr>
    </w:lvl>
  </w:abstractNum>
  <w:abstractNum w:abstractNumId="1" w15:restartNumberingAfterBreak="0">
    <w:nsid w:val="3DA80A1B"/>
    <w:multiLevelType w:val="hybridMultilevel"/>
    <w:tmpl w:val="B6845A1E"/>
    <w:lvl w:ilvl="0" w:tplc="BF8252DA">
      <w:start w:val="1"/>
      <w:numFmt w:val="decimal"/>
      <w:lvlText w:val="%1."/>
      <w:lvlJc w:val="left"/>
      <w:pPr>
        <w:ind w:left="174" w:hanging="252"/>
        <w:jc w:val="left"/>
      </w:pPr>
      <w:rPr>
        <w:rFonts w:ascii="Calibri" w:eastAsia="Calibri" w:hAnsi="Calibri" w:cs="Calibri" w:hint="default"/>
        <w:b/>
        <w:bCs/>
        <w:color w:val="4471C4"/>
        <w:w w:val="100"/>
        <w:sz w:val="21"/>
        <w:szCs w:val="21"/>
        <w:lang w:val="tr-TR" w:eastAsia="en-US" w:bidi="ar-SA"/>
      </w:rPr>
    </w:lvl>
    <w:lvl w:ilvl="1" w:tplc="D3FADE8E">
      <w:numFmt w:val="bullet"/>
      <w:lvlText w:val="•"/>
      <w:lvlJc w:val="left"/>
      <w:pPr>
        <w:ind w:left="1312" w:hanging="252"/>
      </w:pPr>
      <w:rPr>
        <w:rFonts w:hint="default"/>
        <w:lang w:val="tr-TR" w:eastAsia="en-US" w:bidi="ar-SA"/>
      </w:rPr>
    </w:lvl>
    <w:lvl w:ilvl="2" w:tplc="78F6F118">
      <w:numFmt w:val="bullet"/>
      <w:lvlText w:val="•"/>
      <w:lvlJc w:val="left"/>
      <w:pPr>
        <w:ind w:left="2445" w:hanging="252"/>
      </w:pPr>
      <w:rPr>
        <w:rFonts w:hint="default"/>
        <w:lang w:val="tr-TR" w:eastAsia="en-US" w:bidi="ar-SA"/>
      </w:rPr>
    </w:lvl>
    <w:lvl w:ilvl="3" w:tplc="C9C412B2">
      <w:numFmt w:val="bullet"/>
      <w:lvlText w:val="•"/>
      <w:lvlJc w:val="left"/>
      <w:pPr>
        <w:ind w:left="3577" w:hanging="252"/>
      </w:pPr>
      <w:rPr>
        <w:rFonts w:hint="default"/>
        <w:lang w:val="tr-TR" w:eastAsia="en-US" w:bidi="ar-SA"/>
      </w:rPr>
    </w:lvl>
    <w:lvl w:ilvl="4" w:tplc="744AB2A0">
      <w:numFmt w:val="bullet"/>
      <w:lvlText w:val="•"/>
      <w:lvlJc w:val="left"/>
      <w:pPr>
        <w:ind w:left="4710" w:hanging="252"/>
      </w:pPr>
      <w:rPr>
        <w:rFonts w:hint="default"/>
        <w:lang w:val="tr-TR" w:eastAsia="en-US" w:bidi="ar-SA"/>
      </w:rPr>
    </w:lvl>
    <w:lvl w:ilvl="5" w:tplc="5718A2AE">
      <w:numFmt w:val="bullet"/>
      <w:lvlText w:val="•"/>
      <w:lvlJc w:val="left"/>
      <w:pPr>
        <w:ind w:left="5843" w:hanging="252"/>
      </w:pPr>
      <w:rPr>
        <w:rFonts w:hint="default"/>
        <w:lang w:val="tr-TR" w:eastAsia="en-US" w:bidi="ar-SA"/>
      </w:rPr>
    </w:lvl>
    <w:lvl w:ilvl="6" w:tplc="79A8C1BA">
      <w:numFmt w:val="bullet"/>
      <w:lvlText w:val="•"/>
      <w:lvlJc w:val="left"/>
      <w:pPr>
        <w:ind w:left="6975" w:hanging="252"/>
      </w:pPr>
      <w:rPr>
        <w:rFonts w:hint="default"/>
        <w:lang w:val="tr-TR" w:eastAsia="en-US" w:bidi="ar-SA"/>
      </w:rPr>
    </w:lvl>
    <w:lvl w:ilvl="7" w:tplc="B22E336A">
      <w:numFmt w:val="bullet"/>
      <w:lvlText w:val="•"/>
      <w:lvlJc w:val="left"/>
      <w:pPr>
        <w:ind w:left="8108" w:hanging="252"/>
      </w:pPr>
      <w:rPr>
        <w:rFonts w:hint="default"/>
        <w:lang w:val="tr-TR" w:eastAsia="en-US" w:bidi="ar-SA"/>
      </w:rPr>
    </w:lvl>
    <w:lvl w:ilvl="8" w:tplc="EEA28632">
      <w:numFmt w:val="bullet"/>
      <w:lvlText w:val="•"/>
      <w:lvlJc w:val="left"/>
      <w:pPr>
        <w:ind w:left="9241" w:hanging="252"/>
      </w:pPr>
      <w:rPr>
        <w:rFonts w:hint="default"/>
        <w:lang w:val="tr-TR" w:eastAsia="en-US" w:bidi="ar-SA"/>
      </w:rPr>
    </w:lvl>
  </w:abstractNum>
  <w:abstractNum w:abstractNumId="2" w15:restartNumberingAfterBreak="0">
    <w:nsid w:val="6A03355C"/>
    <w:multiLevelType w:val="hybridMultilevel"/>
    <w:tmpl w:val="9564C8C8"/>
    <w:lvl w:ilvl="0" w:tplc="20AE07F2">
      <w:start w:val="1"/>
      <w:numFmt w:val="decimal"/>
      <w:lvlText w:val="%1."/>
      <w:lvlJc w:val="left"/>
      <w:pPr>
        <w:ind w:left="174" w:hanging="284"/>
        <w:jc w:val="left"/>
      </w:pPr>
      <w:rPr>
        <w:rFonts w:ascii="Calibri" w:eastAsia="Calibri" w:hAnsi="Calibri" w:cs="Calibri" w:hint="default"/>
        <w:b/>
        <w:bCs/>
        <w:color w:val="4471C4"/>
        <w:w w:val="100"/>
        <w:sz w:val="21"/>
        <w:szCs w:val="21"/>
        <w:lang w:val="tr-TR" w:eastAsia="en-US" w:bidi="ar-SA"/>
      </w:rPr>
    </w:lvl>
    <w:lvl w:ilvl="1" w:tplc="1C7E83B4">
      <w:numFmt w:val="bullet"/>
      <w:lvlText w:val="•"/>
      <w:lvlJc w:val="left"/>
      <w:pPr>
        <w:ind w:left="1312" w:hanging="284"/>
      </w:pPr>
      <w:rPr>
        <w:rFonts w:hint="default"/>
        <w:lang w:val="tr-TR" w:eastAsia="en-US" w:bidi="ar-SA"/>
      </w:rPr>
    </w:lvl>
    <w:lvl w:ilvl="2" w:tplc="17E4E432">
      <w:numFmt w:val="bullet"/>
      <w:lvlText w:val="•"/>
      <w:lvlJc w:val="left"/>
      <w:pPr>
        <w:ind w:left="2445" w:hanging="284"/>
      </w:pPr>
      <w:rPr>
        <w:rFonts w:hint="default"/>
        <w:lang w:val="tr-TR" w:eastAsia="en-US" w:bidi="ar-SA"/>
      </w:rPr>
    </w:lvl>
    <w:lvl w:ilvl="3" w:tplc="13422DAC">
      <w:numFmt w:val="bullet"/>
      <w:lvlText w:val="•"/>
      <w:lvlJc w:val="left"/>
      <w:pPr>
        <w:ind w:left="3577" w:hanging="284"/>
      </w:pPr>
      <w:rPr>
        <w:rFonts w:hint="default"/>
        <w:lang w:val="tr-TR" w:eastAsia="en-US" w:bidi="ar-SA"/>
      </w:rPr>
    </w:lvl>
    <w:lvl w:ilvl="4" w:tplc="765C487C">
      <w:numFmt w:val="bullet"/>
      <w:lvlText w:val="•"/>
      <w:lvlJc w:val="left"/>
      <w:pPr>
        <w:ind w:left="4710" w:hanging="284"/>
      </w:pPr>
      <w:rPr>
        <w:rFonts w:hint="default"/>
        <w:lang w:val="tr-TR" w:eastAsia="en-US" w:bidi="ar-SA"/>
      </w:rPr>
    </w:lvl>
    <w:lvl w:ilvl="5" w:tplc="2F16DB1A">
      <w:numFmt w:val="bullet"/>
      <w:lvlText w:val="•"/>
      <w:lvlJc w:val="left"/>
      <w:pPr>
        <w:ind w:left="5843" w:hanging="284"/>
      </w:pPr>
      <w:rPr>
        <w:rFonts w:hint="default"/>
        <w:lang w:val="tr-TR" w:eastAsia="en-US" w:bidi="ar-SA"/>
      </w:rPr>
    </w:lvl>
    <w:lvl w:ilvl="6" w:tplc="FD2872D2">
      <w:numFmt w:val="bullet"/>
      <w:lvlText w:val="•"/>
      <w:lvlJc w:val="left"/>
      <w:pPr>
        <w:ind w:left="6975" w:hanging="284"/>
      </w:pPr>
      <w:rPr>
        <w:rFonts w:hint="default"/>
        <w:lang w:val="tr-TR" w:eastAsia="en-US" w:bidi="ar-SA"/>
      </w:rPr>
    </w:lvl>
    <w:lvl w:ilvl="7" w:tplc="4A12039C">
      <w:numFmt w:val="bullet"/>
      <w:lvlText w:val="•"/>
      <w:lvlJc w:val="left"/>
      <w:pPr>
        <w:ind w:left="8108" w:hanging="284"/>
      </w:pPr>
      <w:rPr>
        <w:rFonts w:hint="default"/>
        <w:lang w:val="tr-TR" w:eastAsia="en-US" w:bidi="ar-SA"/>
      </w:rPr>
    </w:lvl>
    <w:lvl w:ilvl="8" w:tplc="E58CB09E">
      <w:numFmt w:val="bullet"/>
      <w:lvlText w:val="•"/>
      <w:lvlJc w:val="left"/>
      <w:pPr>
        <w:ind w:left="9241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764E6A39"/>
    <w:multiLevelType w:val="hybridMultilevel"/>
    <w:tmpl w:val="D9A40334"/>
    <w:lvl w:ilvl="0" w:tplc="51DCC596">
      <w:start w:val="1"/>
      <w:numFmt w:val="decimal"/>
      <w:lvlText w:val="%1."/>
      <w:lvlJc w:val="left"/>
      <w:pPr>
        <w:ind w:left="426" w:hanging="252"/>
        <w:jc w:val="left"/>
      </w:pPr>
      <w:rPr>
        <w:rFonts w:ascii="Calibri" w:eastAsia="Calibri" w:hAnsi="Calibri" w:cs="Calibri" w:hint="default"/>
        <w:b/>
        <w:bCs/>
        <w:color w:val="4471C4"/>
        <w:w w:val="100"/>
        <w:sz w:val="21"/>
        <w:szCs w:val="21"/>
        <w:lang w:val="tr-TR" w:eastAsia="en-US" w:bidi="ar-SA"/>
      </w:rPr>
    </w:lvl>
    <w:lvl w:ilvl="1" w:tplc="C49E933A">
      <w:numFmt w:val="bullet"/>
      <w:lvlText w:val="•"/>
      <w:lvlJc w:val="left"/>
      <w:pPr>
        <w:ind w:left="1528" w:hanging="252"/>
      </w:pPr>
      <w:rPr>
        <w:rFonts w:hint="default"/>
        <w:lang w:val="tr-TR" w:eastAsia="en-US" w:bidi="ar-SA"/>
      </w:rPr>
    </w:lvl>
    <w:lvl w:ilvl="2" w:tplc="85C43E7A">
      <w:numFmt w:val="bullet"/>
      <w:lvlText w:val="•"/>
      <w:lvlJc w:val="left"/>
      <w:pPr>
        <w:ind w:left="2637" w:hanging="252"/>
      </w:pPr>
      <w:rPr>
        <w:rFonts w:hint="default"/>
        <w:lang w:val="tr-TR" w:eastAsia="en-US" w:bidi="ar-SA"/>
      </w:rPr>
    </w:lvl>
    <w:lvl w:ilvl="3" w:tplc="4D0C236C">
      <w:numFmt w:val="bullet"/>
      <w:lvlText w:val="•"/>
      <w:lvlJc w:val="left"/>
      <w:pPr>
        <w:ind w:left="3745" w:hanging="252"/>
      </w:pPr>
      <w:rPr>
        <w:rFonts w:hint="default"/>
        <w:lang w:val="tr-TR" w:eastAsia="en-US" w:bidi="ar-SA"/>
      </w:rPr>
    </w:lvl>
    <w:lvl w:ilvl="4" w:tplc="71985F00">
      <w:numFmt w:val="bullet"/>
      <w:lvlText w:val="•"/>
      <w:lvlJc w:val="left"/>
      <w:pPr>
        <w:ind w:left="4854" w:hanging="252"/>
      </w:pPr>
      <w:rPr>
        <w:rFonts w:hint="default"/>
        <w:lang w:val="tr-TR" w:eastAsia="en-US" w:bidi="ar-SA"/>
      </w:rPr>
    </w:lvl>
    <w:lvl w:ilvl="5" w:tplc="FFC01878">
      <w:numFmt w:val="bullet"/>
      <w:lvlText w:val="•"/>
      <w:lvlJc w:val="left"/>
      <w:pPr>
        <w:ind w:left="5963" w:hanging="252"/>
      </w:pPr>
      <w:rPr>
        <w:rFonts w:hint="default"/>
        <w:lang w:val="tr-TR" w:eastAsia="en-US" w:bidi="ar-SA"/>
      </w:rPr>
    </w:lvl>
    <w:lvl w:ilvl="6" w:tplc="0C520CFA">
      <w:numFmt w:val="bullet"/>
      <w:lvlText w:val="•"/>
      <w:lvlJc w:val="left"/>
      <w:pPr>
        <w:ind w:left="7071" w:hanging="252"/>
      </w:pPr>
      <w:rPr>
        <w:rFonts w:hint="default"/>
        <w:lang w:val="tr-TR" w:eastAsia="en-US" w:bidi="ar-SA"/>
      </w:rPr>
    </w:lvl>
    <w:lvl w:ilvl="7" w:tplc="276826B6">
      <w:numFmt w:val="bullet"/>
      <w:lvlText w:val="•"/>
      <w:lvlJc w:val="left"/>
      <w:pPr>
        <w:ind w:left="8180" w:hanging="252"/>
      </w:pPr>
      <w:rPr>
        <w:rFonts w:hint="default"/>
        <w:lang w:val="tr-TR" w:eastAsia="en-US" w:bidi="ar-SA"/>
      </w:rPr>
    </w:lvl>
    <w:lvl w:ilvl="8" w:tplc="9356E40A">
      <w:numFmt w:val="bullet"/>
      <w:lvlText w:val="•"/>
      <w:lvlJc w:val="left"/>
      <w:pPr>
        <w:ind w:left="9289" w:hanging="252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FB"/>
    <w:rsid w:val="00131B77"/>
    <w:rsid w:val="001818FB"/>
    <w:rsid w:val="001E746E"/>
    <w:rsid w:val="002175FB"/>
    <w:rsid w:val="00262C2E"/>
    <w:rsid w:val="00441594"/>
    <w:rsid w:val="00675263"/>
    <w:rsid w:val="006B5E4A"/>
    <w:rsid w:val="008774F0"/>
    <w:rsid w:val="00B62ECC"/>
    <w:rsid w:val="00C52B7C"/>
    <w:rsid w:val="00C62871"/>
    <w:rsid w:val="00E13D23"/>
    <w:rsid w:val="00F8370C"/>
    <w:rsid w:val="00F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C153"/>
  <w15:docId w15:val="{31D13055-AB4B-42A3-BC1D-B083ADDD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40"/>
      <w:outlineLvl w:val="0"/>
    </w:pPr>
    <w:rPr>
      <w:b/>
      <w:bCs/>
      <w:sz w:val="21"/>
      <w:szCs w:val="21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74"/>
    </w:pPr>
    <w:rPr>
      <w:sz w:val="21"/>
      <w:szCs w:val="21"/>
    </w:rPr>
  </w:style>
  <w:style w:type="paragraph" w:styleId="KonuBal">
    <w:name w:val="Title"/>
    <w:basedOn w:val="Normal"/>
    <w:uiPriority w:val="10"/>
    <w:qFormat/>
    <w:pPr>
      <w:spacing w:before="4"/>
      <w:ind w:left="4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17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13D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3D23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13D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3D23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XMLData TextToDisplay="%DOCUMENTGUID%">{00000000-0000-0000-0000-000000000000}</XMLData>
</file>

<file path=customXml/item4.xml><?xml version="1.0" encoding="utf-8"?>
<XMLData TextToDisplay="%CLASSIFICATIONDATETIME%">11:40 16/02/2023</XMLData>
</file>

<file path=customXml/item5.xml><?xml version="1.0" encoding="utf-8"?>
<XMLData TextToDisplay="RightsWATCHMark">3|DHMI-DHMI-TASNIF DISI|{00000000-0000-0000-0000-000000000000}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CEA064-CA62-416B-B76D-54F44AE739E9}"/>
</file>

<file path=customXml/itemProps2.xml><?xml version="1.0" encoding="utf-8"?>
<ds:datastoreItem xmlns:ds="http://schemas.openxmlformats.org/officeDocument/2006/customXml" ds:itemID="{9D1AD524-65D4-4CCA-9562-BABA0CEC9124}"/>
</file>

<file path=customXml/itemProps3.xml><?xml version="1.0" encoding="utf-8"?>
<ds:datastoreItem xmlns:ds="http://schemas.openxmlformats.org/officeDocument/2006/customXml" ds:itemID="{41DCCACD-1A08-4F41-BA89-32837698FE73}"/>
</file>

<file path=customXml/itemProps4.xml><?xml version="1.0" encoding="utf-8"?>
<ds:datastoreItem xmlns:ds="http://schemas.openxmlformats.org/officeDocument/2006/customXml" ds:itemID="{A0A9BE39-FE13-4301-A069-B7B4B23A4F76}"/>
</file>

<file path=customXml/itemProps5.xml><?xml version="1.0" encoding="utf-8"?>
<ds:datastoreItem xmlns:ds="http://schemas.openxmlformats.org/officeDocument/2006/customXml" ds:itemID="{A021C888-6BF7-471E-9353-2B8EA54EEA1B}"/>
</file>

<file path=customXml/itemProps6.xml><?xml version="1.0" encoding="utf-8"?>
<ds:datastoreItem xmlns:ds="http://schemas.openxmlformats.org/officeDocument/2006/customXml" ds:itemID="{58A109B1-D714-44AE-A9CD-5A369F421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Turgut AYDIN</dc:creator>
  <cp:lastModifiedBy>Özgür SAYIN</cp:lastModifiedBy>
  <cp:revision>13</cp:revision>
  <cp:lastPrinted>2023-02-16T11:57:00Z</cp:lastPrinted>
  <dcterms:created xsi:type="dcterms:W3CDTF">2023-02-16T11:41:00Z</dcterms:created>
  <dcterms:modified xsi:type="dcterms:W3CDTF">2023-03-21T06:14:00Z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2023-02-16T00:00:00Z</vt:filetime>
  </property>
  <property fmtid="{D5CDD505-2E9C-101B-9397-08002B2CF9AE}" pid="5" name="RightsWATCHMark">
    <vt:lpwstr>3|DHMI-DHMI-TASNIF DISI|{00000000-0000-0000-0000-000000000000}</vt:lpwstr>
  </property>
  <property fmtid="{D5CDD505-2E9C-101B-9397-08002B2CF9AE}" pid="6" name="ContentTypeId">
    <vt:lpwstr>0x010100AD33EE58718D244984EF8FE576B468A1</vt:lpwstr>
  </property>
  <property fmtid="{D5CDD505-2E9C-101B-9397-08002B2CF9AE}" pid="7" name="Order">
    <vt:r8>84500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ComplianceAssetId">
    <vt:lpwstr/>
  </property>
</Properties>
</file>