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412FCA" w:rsidRPr="00E86316" w:rsidP="00CD22B3">
      <w:pPr>
        <w:rPr>
          <w:rFonts w:ascii="Times New Roman" w:hAnsi="Times New Roman" w:cs="Times New Roman"/>
          <w:szCs w:val="24"/>
        </w:rPr>
      </w:pPr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>Formun eksiksiz olarak doldurulması ihtiyaç duyulan bilgilerin tamamının elde edilmesi için istenilmektedir. Talep edilmesi halinde bildirimi yapanın bilgileri gizli tutulacak ve paylaşılmayacaktır.</w:t>
      </w:r>
    </w:p>
    <w:p w:rsidR="00F618C4" w:rsidP="00CD22B3">
      <w:pPr>
        <w:rPr>
          <w:rFonts w:ascii="Times New Roman" w:hAnsi="Times New Roman" w:cs="Times New Roman"/>
          <w:sz w:val="18"/>
          <w:szCs w:val="24"/>
        </w:rPr>
      </w:pPr>
    </w:p>
    <w:p w:rsidR="00E86316" w:rsidRPr="00E86316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 w:rsidR="000664DE">
        <w:rPr>
          <w:rFonts w:ascii="Times New Roman" w:hAnsi="Times New Roman" w:cs="Times New Roman"/>
          <w:b/>
          <w:i/>
          <w:szCs w:val="24"/>
        </w:rPr>
        <w:t>Bilgilerinizin gizli kalmasını istiyorsanız lütfen 2.Bölümden başlayınız.</w:t>
      </w:r>
    </w:p>
    <w:p w:rsidR="00E86316" w:rsidRPr="006820D8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1984"/>
        <w:gridCol w:w="3544"/>
        <w:gridCol w:w="1984"/>
        <w:gridCol w:w="2268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Görevi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36555F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2153"/>
        <w:gridCol w:w="3375"/>
        <w:gridCol w:w="1559"/>
        <w:gridCol w:w="2693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……   -   … : …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(Açıklayınız)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Tarafı : 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Tarafı : </w:t>
            </w: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5528"/>
        <w:gridCol w:w="724"/>
        <w:gridCol w:w="3528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E366A" w:rsidRPr="006C468F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:rsidR="005E366A" w:rsidRPr="006C468F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Tanımı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 Nedenleri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Mevcut/Potansiyel Sonuçları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5E366A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Tehlike/Olay daha öncede görüldü mü?</w:t>
            </w:r>
          </w:p>
        </w:tc>
        <w:tc>
          <w:tcPr>
            <w:tcW w:w="3528" w:type="dxa"/>
            <w:vAlign w:val="center"/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5" type="#_x0000_t202" style="width:8.5pt;height:8.5pt;margin-top:2.3pt;margin-left:66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6" type="#_x0000_t202" style="width:8.5pt;height:8.5pt;margin-top:2.3pt;margin-left: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36555F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36555F" w:rsidRPr="006C468F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Emniyet Koordinatörünün tehlike/olay hakkında bilgisi var mı?</w:t>
            </w:r>
          </w:p>
        </w:tc>
        <w:tc>
          <w:tcPr>
            <w:tcW w:w="3528" w:type="dxa"/>
            <w:vAlign w:val="center"/>
          </w:tcPr>
          <w:p w:rsidR="0036555F" w:rsidRPr="006C468F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width:8.5pt;height:8.5pt;margin-top:2.2pt;margin-left:6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width:8.5pt;height:8.5pt;margin-top:2.1pt;margin-left: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6555F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36555F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36555F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Alınması Gereken Tedbirler Hakkındaki Görüşleriniz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9"/>
        </w:trPr>
        <w:tc>
          <w:tcPr>
            <w:tcW w:w="5954" w:type="dxa"/>
            <w:gridSpan w:val="2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9" type="#_x0000_t202" style="width:8.5pt;height:8.5pt;margin-top:1.65pt;margin-left:12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width:8.5pt;height:8.5pt;margin-top:2.4pt;margin-left:6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:rsidR="00F33833" w:rsidP="00CD22B3">
      <w:pPr>
        <w:rPr>
          <w:sz w:val="16"/>
        </w:rPr>
      </w:pPr>
    </w:p>
    <w:p w:rsidR="0036555F" w:rsidRPr="0036555F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:rsidR="0036555F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5103"/>
        <w:gridCol w:w="5103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 xml:space="preserve">  Kayıt Tarihi :</w:t>
            </w:r>
          </w:p>
        </w:tc>
        <w:tc>
          <w:tcPr>
            <w:tcW w:w="5103" w:type="dxa"/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No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4"/>
        </w:trPr>
        <w:tc>
          <w:tcPr>
            <w:tcW w:w="5103" w:type="dxa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1" type="#_x0000_t202" style="width:8.5pt;height:8.5pt;margin-top:1.7pt;margin-left:76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width:8.5pt;height:8.5pt;margin-top:1.9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:rsidR="00681120" w:rsidP="00CD22B3">
      <w:pPr>
        <w:rPr>
          <w:rFonts w:ascii="Times New Roman" w:hAnsi="Times New Roman" w:cs="Times New Roman"/>
        </w:rPr>
      </w:pPr>
    </w:p>
    <w:sectPr w:rsidSect="00F811E0">
      <w:headerReference w:type="default" r:id="rId4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206" w:type="dxa"/>
      <w:tblInd w:w="28" w:type="dxa"/>
      <w:tblCellMar>
        <w:left w:w="28" w:type="dxa"/>
        <w:right w:w="28" w:type="dxa"/>
      </w:tblCellMar>
      <w:tblLook w:val="04A0"/>
    </w:tblPr>
    <w:tblGrid>
      <w:gridCol w:w="1701"/>
      <w:gridCol w:w="940"/>
      <w:gridCol w:w="2186"/>
      <w:gridCol w:w="2229"/>
      <w:gridCol w:w="1456"/>
      <w:gridCol w:w="1694"/>
    </w:tblGrid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rPr>
        <w:trHeight w:val="841"/>
      </w:trPr>
      <w:tc>
        <w:tcPr>
          <w:tcW w:w="1701" w:type="dxa"/>
          <w:vAlign w:val="center"/>
        </w:tcPr>
        <w:p w:rsidR="00CD22B3" w:rsidP="005E366A">
          <w:pPr>
            <w:pStyle w:val="Header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:rsidR="00CD22B3" w:rsidRPr="00CD22B3" w:rsidP="005E366A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:rsidR="00CD22B3" w:rsidP="005E366A">
          <w:pPr>
            <w:pStyle w:val="Header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c>
        <w:tcPr>
          <w:tcW w:w="2641" w:type="dxa"/>
          <w:gridSpan w:val="2"/>
          <w:vAlign w:val="center"/>
        </w:tcPr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İŞL.HİZ.EYS/PRO.03/FRM.01</w:t>
          </w:r>
        </w:p>
      </w:tc>
      <w:tc>
        <w:tcPr>
          <w:tcW w:w="218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Yürürlük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 / 08 / 2012</w:t>
          </w:r>
        </w:p>
      </w:tc>
      <w:tc>
        <w:tcPr>
          <w:tcW w:w="2229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06 / 04 / 2015</w:t>
          </w:r>
        </w:p>
      </w:tc>
      <w:tc>
        <w:tcPr>
          <w:tcW w:w="145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No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:rsidR="00CD22B3" w:rsidRPr="00C73529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S.No: 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64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/ 1</w:t>
          </w:r>
        </w:p>
      </w:tc>
    </w:tr>
  </w:tbl>
  <w:p w:rsidR="00CD22B3" w:rsidRPr="00F811E0">
    <w:pPr>
      <w:pStyle w:val="Head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D2B98"/>
    <w:rsid w:val="00530C01"/>
    <w:rsid w:val="005546D0"/>
    <w:rsid w:val="005E366A"/>
    <w:rsid w:val="006624D6"/>
    <w:rsid w:val="00681120"/>
    <w:rsid w:val="006820D8"/>
    <w:rsid w:val="006950BF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79FB"/>
    <w:rsid w:val="00AE65D1"/>
    <w:rsid w:val="00B43165"/>
    <w:rsid w:val="00B80428"/>
    <w:rsid w:val="00BC5F1E"/>
    <w:rsid w:val="00BF557B"/>
    <w:rsid w:val="00C12320"/>
    <w:rsid w:val="00C73529"/>
    <w:rsid w:val="00CB5C93"/>
    <w:rsid w:val="00CD22B3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2E7BE-C278-4DFD-B554-854376B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Header"/>
    <w:uiPriority w:val="99"/>
    <w:rsid w:val="00CD22B3"/>
  </w:style>
  <w:style w:type="paragraph" w:styleId="Footer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Footer"/>
    <w:uiPriority w:val="99"/>
    <w:rsid w:val="00CD22B3"/>
  </w:style>
  <w:style w:type="table" w:styleId="TableGrid">
    <w:name w:val="Table Grid"/>
    <w:basedOn w:val="TableNormal"/>
    <w:uiPriority w:val="59"/>
    <w:rsid w:val="00CD22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C3D56E2-72ED-43EE-BB4E-EC58B404C985}"/>
</file>

<file path=customXml/itemProps2.xml><?xml version="1.0" encoding="utf-8"?>
<ds:datastoreItem xmlns:ds="http://schemas.openxmlformats.org/officeDocument/2006/customXml" ds:itemID="{22066235-3FA5-4718-B695-2988837F3413}"/>
</file>

<file path=customXml/itemProps3.xml><?xml version="1.0" encoding="utf-8"?>
<ds:datastoreItem xmlns:ds="http://schemas.openxmlformats.org/officeDocument/2006/customXml" ds:itemID="{F4CD9452-4811-483E-9BAB-8B06E6C26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keywords/>
  <dc:description/>
  <cp:lastModifiedBy>Mustafa HAMURCU</cp:lastModifiedBy>
  <cp:revision>7</cp:revision>
  <cp:lastPrinted>2015-01-16T07:27:00Z</cp:lastPrinted>
  <dcterms:created xsi:type="dcterms:W3CDTF">2014-12-29T09:26:00Z</dcterms:created>
  <dcterms:modified xsi:type="dcterms:W3CDTF">2015-03-26T14:42:00Z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191700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