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650"/>
        <w:tblW w:w="10240" w:type="dxa"/>
        <w:tblLook w:val="04A0" w:firstRow="1" w:lastRow="0" w:firstColumn="1" w:lastColumn="0" w:noHBand="0" w:noVBand="1"/>
      </w:tblPr>
      <w:tblGrid>
        <w:gridCol w:w="516"/>
        <w:gridCol w:w="2331"/>
        <w:gridCol w:w="1700"/>
        <w:gridCol w:w="1347"/>
        <w:gridCol w:w="1001"/>
        <w:gridCol w:w="1350"/>
        <w:gridCol w:w="1995"/>
      </w:tblGrid>
      <w:tr w:rsidR="00400D05" w:rsidRPr="00127ED7" w:rsidTr="00EF4F98">
        <w:trPr>
          <w:trHeight w:val="1162"/>
        </w:trPr>
        <w:tc>
          <w:tcPr>
            <w:tcW w:w="10240" w:type="dxa"/>
            <w:gridSpan w:val="7"/>
            <w:vAlign w:val="center"/>
          </w:tcPr>
          <w:p w:rsidR="007273B5" w:rsidRPr="00A30A8F" w:rsidRDefault="007273B5" w:rsidP="007273B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A30A8F">
              <w:rPr>
                <w:rFonts w:ascii="Times New Roman" w:hAnsi="Times New Roman"/>
                <w:color w:val="FF0000"/>
                <w:sz w:val="24"/>
              </w:rPr>
              <w:t xml:space="preserve">DHMİ BALIKESİR KOCA SEYİT HAVALİMANI MÜDÜRLÜĞÜ’NE </w:t>
            </w:r>
          </w:p>
          <w:p w:rsidR="007273B5" w:rsidRPr="007C0208" w:rsidRDefault="007273B5" w:rsidP="007273B5">
            <w:pPr>
              <w:ind w:firstLine="738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73B5" w:rsidRDefault="007273B5" w:rsidP="007273B5">
            <w:pPr>
              <w:ind w:firstLine="738"/>
              <w:jc w:val="both"/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Kurumumuz/Kuruluşumuza hizmet verecek olup; izin verilen</w:t>
            </w:r>
            <w:r w:rsidR="009F46BC">
              <w:rPr>
                <w:rFonts w:ascii="Times New Roman" w:hAnsi="Times New Roman" w:cs="Times New Roman"/>
              </w:rPr>
              <w:t xml:space="preserve"> </w:t>
            </w:r>
            <w:r w:rsidRPr="00127ED7">
              <w:rPr>
                <w:rFonts w:ascii="Times New Roman" w:hAnsi="Times New Roman" w:cs="Times New Roman"/>
              </w:rPr>
              <w:t>sahadaki personele tarafımızdan refakat edilecektir. Refakat ve sorumluluğumuzda hareket edecek olan kişi/kişilerin söz konusu saha içerisinde herhangi bir nedenle kişi ve kuruluşların can veya mallarına karşı vereceği zararlar ile çalışma sahası içerisindeki gayri kanuni fiil ve</w:t>
            </w:r>
            <w:r w:rsidRPr="00060C3C">
              <w:rPr>
                <w:rFonts w:ascii="Times New Roman" w:hAnsi="Times New Roman" w:cs="Times New Roman"/>
              </w:rPr>
              <w:t xml:space="preserve"> eylemlerinden de doğrudan sorumlu olduğumuzu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A3C9C">
              <w:rPr>
                <w:rFonts w:ascii="Times New Roman" w:hAnsi="Times New Roman" w:cs="Times New Roman"/>
                <w:b/>
                <w:color w:val="FF0000"/>
              </w:rPr>
              <w:t>TAAHHÜT</w:t>
            </w:r>
            <w:r w:rsidRPr="00B13C18">
              <w:rPr>
                <w:iCs/>
                <w:sz w:val="20"/>
                <w:szCs w:val="20"/>
              </w:rPr>
              <w:t xml:space="preserve"> eder</w:t>
            </w:r>
            <w:r w:rsidRPr="00060C3C">
              <w:rPr>
                <w:rFonts w:ascii="Times New Roman" w:hAnsi="Times New Roman" w:cs="Times New Roman"/>
              </w:rPr>
              <w:t>, uygun mahallere giriş izni verilmesi hususunda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00D05" w:rsidRPr="00127ED7" w:rsidRDefault="00523F7F" w:rsidP="007273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7273B5">
              <w:rPr>
                <w:rFonts w:ascii="Times New Roman" w:hAnsi="Times New Roman" w:cs="Times New Roman"/>
              </w:rPr>
              <w:t>G</w:t>
            </w:r>
            <w:r w:rsidR="007273B5" w:rsidRPr="00127ED7">
              <w:rPr>
                <w:rFonts w:ascii="Times New Roman" w:hAnsi="Times New Roman" w:cs="Times New Roman"/>
              </w:rPr>
              <w:t>ereğini arz ederim.</w:t>
            </w:r>
          </w:p>
        </w:tc>
      </w:tr>
      <w:tr w:rsidR="00581745" w:rsidRPr="00127ED7" w:rsidTr="00EF4F98">
        <w:trPr>
          <w:trHeight w:val="117"/>
        </w:trPr>
        <w:tc>
          <w:tcPr>
            <w:tcW w:w="10240" w:type="dxa"/>
            <w:gridSpan w:val="7"/>
            <w:vAlign w:val="center"/>
          </w:tcPr>
          <w:p w:rsidR="00523F7F" w:rsidRDefault="00523F7F" w:rsidP="00EB3BC4">
            <w:pP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  <w:p w:rsidR="00581745" w:rsidRPr="00A30A8F" w:rsidRDefault="00581745" w:rsidP="00EB3BC4">
            <w:pP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A30A8F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İzin Talep Eden Kurum/Kuruluş:</w:t>
            </w:r>
          </w:p>
          <w:p w:rsidR="00254E3C" w:rsidRPr="00581745" w:rsidRDefault="00254E3C" w:rsidP="00EB3B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7ED7" w:rsidRPr="00127ED7" w:rsidTr="00EF4F98">
        <w:trPr>
          <w:trHeight w:val="155"/>
        </w:trPr>
        <w:tc>
          <w:tcPr>
            <w:tcW w:w="2830" w:type="dxa"/>
            <w:gridSpan w:val="2"/>
            <w:vMerge w:val="restart"/>
            <w:vAlign w:val="center"/>
          </w:tcPr>
          <w:p w:rsidR="00127ED7" w:rsidRPr="00127ED7" w:rsidRDefault="00581745" w:rsidP="00EB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Kurum/</w:t>
            </w:r>
            <w:r w:rsidR="00127ED7" w:rsidRPr="00127E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Kuruluş Yetkilisinin</w:t>
            </w:r>
          </w:p>
        </w:tc>
        <w:tc>
          <w:tcPr>
            <w:tcW w:w="7409" w:type="dxa"/>
            <w:gridSpan w:val="5"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Adı Soyadı</w:t>
            </w:r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127ED7" w:rsidRPr="00127ED7" w:rsidTr="00EF4F98">
        <w:trPr>
          <w:trHeight w:val="155"/>
        </w:trPr>
        <w:tc>
          <w:tcPr>
            <w:tcW w:w="2830" w:type="dxa"/>
            <w:gridSpan w:val="2"/>
            <w:vMerge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5"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Unvanı</w:t>
            </w:r>
            <w:r>
              <w:rPr>
                <w:rFonts w:ascii="Times New Roman" w:hAnsi="Times New Roman" w:cs="Times New Roman"/>
              </w:rPr>
              <w:t xml:space="preserve">       :</w:t>
            </w:r>
          </w:p>
        </w:tc>
      </w:tr>
      <w:tr w:rsidR="00127ED7" w:rsidRPr="00127ED7" w:rsidTr="00EF4F98">
        <w:trPr>
          <w:trHeight w:val="155"/>
        </w:trPr>
        <w:tc>
          <w:tcPr>
            <w:tcW w:w="2830" w:type="dxa"/>
            <w:gridSpan w:val="2"/>
            <w:vMerge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5"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 xml:space="preserve">          :</w:t>
            </w:r>
          </w:p>
        </w:tc>
      </w:tr>
      <w:tr w:rsidR="00127ED7" w:rsidRPr="00127ED7" w:rsidTr="00EF4F98">
        <w:trPr>
          <w:trHeight w:val="223"/>
        </w:trPr>
        <w:tc>
          <w:tcPr>
            <w:tcW w:w="2830" w:type="dxa"/>
            <w:gridSpan w:val="2"/>
            <w:vMerge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5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İmza ve Kaşe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27ED7" w:rsidRPr="00127ED7" w:rsidTr="00EF4F98">
        <w:trPr>
          <w:trHeight w:val="124"/>
        </w:trPr>
        <w:tc>
          <w:tcPr>
            <w:tcW w:w="2830" w:type="dxa"/>
            <w:gridSpan w:val="2"/>
            <w:vAlign w:val="center"/>
          </w:tcPr>
          <w:p w:rsidR="00127ED7" w:rsidRPr="00127ED7" w:rsidRDefault="00127ED7" w:rsidP="003E094A">
            <w:pPr>
              <w:jc w:val="center"/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Refakatli İzin Talep Edilen Alan</w:t>
            </w:r>
          </w:p>
        </w:tc>
        <w:tc>
          <w:tcPr>
            <w:tcW w:w="7409" w:type="dxa"/>
            <w:gridSpan w:val="5"/>
            <w:vAlign w:val="center"/>
          </w:tcPr>
          <w:p w:rsidR="00127ED7" w:rsidRPr="00127ED7" w:rsidRDefault="00127ED7" w:rsidP="00060C3C">
            <w:pPr>
              <w:rPr>
                <w:rFonts w:ascii="Times New Roman" w:hAnsi="Times New Roman" w:cs="Times New Roman"/>
              </w:rPr>
            </w:pPr>
          </w:p>
        </w:tc>
      </w:tr>
      <w:tr w:rsidR="00127ED7" w:rsidRPr="00127ED7" w:rsidTr="00EF4F98">
        <w:trPr>
          <w:trHeight w:val="155"/>
        </w:trPr>
        <w:tc>
          <w:tcPr>
            <w:tcW w:w="2830" w:type="dxa"/>
            <w:gridSpan w:val="2"/>
            <w:vAlign w:val="center"/>
          </w:tcPr>
          <w:p w:rsidR="00127ED7" w:rsidRPr="00127ED7" w:rsidRDefault="00127ED7" w:rsidP="003E0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Refakatli Giriş</w:t>
            </w:r>
            <w:r w:rsidR="003E094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-Çıkış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Yapılacak Güvenlik Noktası</w:t>
            </w:r>
          </w:p>
        </w:tc>
        <w:tc>
          <w:tcPr>
            <w:tcW w:w="7409" w:type="dxa"/>
            <w:gridSpan w:val="5"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</w:p>
        </w:tc>
      </w:tr>
      <w:tr w:rsidR="00127ED7" w:rsidRPr="00127ED7" w:rsidTr="00EF4F98">
        <w:trPr>
          <w:trHeight w:val="155"/>
        </w:trPr>
        <w:tc>
          <w:tcPr>
            <w:tcW w:w="2830" w:type="dxa"/>
            <w:gridSpan w:val="2"/>
            <w:vAlign w:val="center"/>
          </w:tcPr>
          <w:p w:rsidR="00127ED7" w:rsidRPr="00127ED7" w:rsidRDefault="00127ED7" w:rsidP="003E094A">
            <w:pPr>
              <w:jc w:val="center"/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Refakatli İzin Talep Amacı</w:t>
            </w:r>
          </w:p>
        </w:tc>
        <w:tc>
          <w:tcPr>
            <w:tcW w:w="7409" w:type="dxa"/>
            <w:gridSpan w:val="5"/>
            <w:vAlign w:val="center"/>
          </w:tcPr>
          <w:p w:rsidR="00127ED7" w:rsidRDefault="00127ED7" w:rsidP="00EB3BC4">
            <w:pPr>
              <w:rPr>
                <w:rFonts w:ascii="Times New Roman" w:hAnsi="Times New Roman" w:cs="Times New Roman"/>
              </w:rPr>
            </w:pPr>
          </w:p>
          <w:p w:rsidR="00523F7F" w:rsidRDefault="00523F7F" w:rsidP="00EB3BC4">
            <w:pPr>
              <w:rPr>
                <w:rFonts w:ascii="Times New Roman" w:hAnsi="Times New Roman" w:cs="Times New Roman"/>
              </w:rPr>
            </w:pPr>
          </w:p>
          <w:p w:rsidR="00523F7F" w:rsidRPr="00127ED7" w:rsidRDefault="00523F7F" w:rsidP="00EB3BC4">
            <w:pPr>
              <w:rPr>
                <w:rFonts w:ascii="Times New Roman" w:hAnsi="Times New Roman" w:cs="Times New Roman"/>
              </w:rPr>
            </w:pPr>
          </w:p>
        </w:tc>
      </w:tr>
      <w:tr w:rsidR="00127ED7" w:rsidRPr="00127ED7" w:rsidTr="00EF4F98">
        <w:trPr>
          <w:trHeight w:val="155"/>
        </w:trPr>
        <w:tc>
          <w:tcPr>
            <w:tcW w:w="2830" w:type="dxa"/>
            <w:gridSpan w:val="2"/>
            <w:vMerge w:val="restart"/>
            <w:vAlign w:val="center"/>
          </w:tcPr>
          <w:p w:rsidR="00127ED7" w:rsidRPr="00A30A8F" w:rsidRDefault="00127ED7" w:rsidP="00EB3BC4">
            <w:pP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 w:rsidRPr="00A30A8F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Refakatçinin</w:t>
            </w:r>
          </w:p>
        </w:tc>
        <w:tc>
          <w:tcPr>
            <w:tcW w:w="7409" w:type="dxa"/>
            <w:gridSpan w:val="5"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Adı Soyadı</w:t>
            </w:r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127ED7" w:rsidRPr="00127ED7" w:rsidTr="00EF4F98">
        <w:trPr>
          <w:trHeight w:val="155"/>
        </w:trPr>
        <w:tc>
          <w:tcPr>
            <w:tcW w:w="2830" w:type="dxa"/>
            <w:gridSpan w:val="2"/>
            <w:vMerge/>
            <w:vAlign w:val="center"/>
          </w:tcPr>
          <w:p w:rsidR="00127ED7" w:rsidRPr="00127ED7" w:rsidRDefault="00127ED7" w:rsidP="00EB3BC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409" w:type="dxa"/>
            <w:gridSpan w:val="5"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Unvanı</w:t>
            </w:r>
            <w:r>
              <w:rPr>
                <w:rFonts w:ascii="Times New Roman" w:hAnsi="Times New Roman" w:cs="Times New Roman"/>
              </w:rPr>
              <w:t xml:space="preserve">       :</w:t>
            </w:r>
          </w:p>
        </w:tc>
      </w:tr>
      <w:tr w:rsidR="00127ED7" w:rsidRPr="00127ED7" w:rsidTr="00EF4F98">
        <w:trPr>
          <w:trHeight w:val="155"/>
        </w:trPr>
        <w:tc>
          <w:tcPr>
            <w:tcW w:w="2830" w:type="dxa"/>
            <w:gridSpan w:val="2"/>
            <w:vMerge/>
            <w:vAlign w:val="center"/>
          </w:tcPr>
          <w:p w:rsidR="00127ED7" w:rsidRPr="00127ED7" w:rsidRDefault="00127ED7" w:rsidP="00EB3BC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409" w:type="dxa"/>
            <w:gridSpan w:val="5"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 xml:space="preserve">İrtibat </w:t>
            </w:r>
            <w:r w:rsidR="00831735" w:rsidRPr="00127ED7">
              <w:rPr>
                <w:rFonts w:ascii="Times New Roman" w:hAnsi="Times New Roman" w:cs="Times New Roman"/>
              </w:rPr>
              <w:t>No</w:t>
            </w:r>
            <w:r w:rsidR="00581745">
              <w:rPr>
                <w:rFonts w:ascii="Times New Roman" w:hAnsi="Times New Roman" w:cs="Times New Roman"/>
              </w:rPr>
              <w:t xml:space="preserve">  </w:t>
            </w:r>
            <w:r w:rsidR="00831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27ED7" w:rsidRPr="00127ED7" w:rsidTr="00EF4F98">
        <w:trPr>
          <w:trHeight w:val="168"/>
        </w:trPr>
        <w:tc>
          <w:tcPr>
            <w:tcW w:w="10240" w:type="dxa"/>
            <w:gridSpan w:val="7"/>
            <w:vAlign w:val="center"/>
          </w:tcPr>
          <w:p w:rsidR="00523F7F" w:rsidRDefault="00523F7F" w:rsidP="00EB3B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27ED7" w:rsidRPr="00A30A8F" w:rsidRDefault="00127ED7" w:rsidP="00EB3B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30A8F">
              <w:rPr>
                <w:rFonts w:ascii="Times New Roman" w:hAnsi="Times New Roman" w:cs="Times New Roman"/>
                <w:b/>
                <w:color w:val="FF0000"/>
              </w:rPr>
              <w:t>REFAKATLİ GİRİŞ İZNİ</w:t>
            </w:r>
            <w:r w:rsidR="00880911" w:rsidRPr="00A30A8F">
              <w:rPr>
                <w:rFonts w:ascii="Times New Roman" w:hAnsi="Times New Roman" w:cs="Times New Roman"/>
                <w:b/>
                <w:color w:val="FF0000"/>
              </w:rPr>
              <w:t xml:space="preserve"> TALEP EDİLEN KİŞİ/KİŞİLERE AİT</w:t>
            </w:r>
            <w:r w:rsidRPr="00A30A8F">
              <w:rPr>
                <w:rFonts w:ascii="Times New Roman" w:hAnsi="Times New Roman" w:cs="Times New Roman"/>
                <w:b/>
                <w:color w:val="FF0000"/>
              </w:rPr>
              <w:t xml:space="preserve"> BİLGİLER</w:t>
            </w:r>
          </w:p>
          <w:p w:rsidR="00254E3C" w:rsidRPr="00127ED7" w:rsidRDefault="00254E3C" w:rsidP="00EB3B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3701" w:rsidRPr="00127ED7" w:rsidTr="00EF4F98">
        <w:trPr>
          <w:trHeight w:val="205"/>
        </w:trPr>
        <w:tc>
          <w:tcPr>
            <w:tcW w:w="492" w:type="dxa"/>
            <w:vAlign w:val="center"/>
          </w:tcPr>
          <w:p w:rsidR="00127ED7" w:rsidRPr="00127ED7" w:rsidRDefault="00127ED7" w:rsidP="00EB3BC4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7ED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Sn</w:t>
            </w:r>
            <w:r w:rsidR="00525E2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</w:t>
            </w:r>
          </w:p>
        </w:tc>
        <w:tc>
          <w:tcPr>
            <w:tcW w:w="2337" w:type="dxa"/>
            <w:vAlign w:val="center"/>
          </w:tcPr>
          <w:p w:rsidR="00127ED7" w:rsidRPr="00127ED7" w:rsidRDefault="00127ED7" w:rsidP="00EB3B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7ED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1707" w:type="dxa"/>
            <w:vAlign w:val="center"/>
          </w:tcPr>
          <w:p w:rsidR="00127ED7" w:rsidRPr="00127ED7" w:rsidRDefault="00127ED7" w:rsidP="00EB3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TC. No</w:t>
            </w:r>
          </w:p>
        </w:tc>
        <w:tc>
          <w:tcPr>
            <w:tcW w:w="1348" w:type="dxa"/>
            <w:vAlign w:val="center"/>
          </w:tcPr>
          <w:p w:rsidR="00127ED7" w:rsidRPr="00127ED7" w:rsidRDefault="00127ED7" w:rsidP="00EB3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Giriş Tarihi</w:t>
            </w:r>
          </w:p>
        </w:tc>
        <w:tc>
          <w:tcPr>
            <w:tcW w:w="1002" w:type="dxa"/>
            <w:vAlign w:val="center"/>
          </w:tcPr>
          <w:p w:rsidR="00127ED7" w:rsidRPr="00127ED7" w:rsidRDefault="00127ED7" w:rsidP="00EB3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Giriş Saati</w:t>
            </w:r>
          </w:p>
        </w:tc>
        <w:tc>
          <w:tcPr>
            <w:tcW w:w="1351" w:type="dxa"/>
            <w:vAlign w:val="center"/>
          </w:tcPr>
          <w:p w:rsidR="00127ED7" w:rsidRPr="00127ED7" w:rsidRDefault="00127ED7" w:rsidP="00EB3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Çıkış Tarihi</w:t>
            </w:r>
          </w:p>
        </w:tc>
        <w:tc>
          <w:tcPr>
            <w:tcW w:w="2000" w:type="dxa"/>
            <w:vAlign w:val="center"/>
          </w:tcPr>
          <w:p w:rsidR="00127ED7" w:rsidRPr="00127ED7" w:rsidRDefault="00127ED7" w:rsidP="00EB3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Çıkış Saati</w:t>
            </w:r>
          </w:p>
        </w:tc>
      </w:tr>
      <w:tr w:rsidR="00313701" w:rsidRPr="00127ED7" w:rsidTr="00EF4F98">
        <w:trPr>
          <w:trHeight w:val="155"/>
        </w:trPr>
        <w:tc>
          <w:tcPr>
            <w:tcW w:w="492" w:type="dxa"/>
            <w:vAlign w:val="center"/>
          </w:tcPr>
          <w:p w:rsidR="00127ED7" w:rsidRPr="00127ED7" w:rsidRDefault="00127ED7" w:rsidP="00EB3BC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7E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</w:t>
            </w:r>
          </w:p>
        </w:tc>
        <w:tc>
          <w:tcPr>
            <w:tcW w:w="2337" w:type="dxa"/>
            <w:vAlign w:val="center"/>
          </w:tcPr>
          <w:p w:rsidR="00127ED7" w:rsidRDefault="00127ED7" w:rsidP="00EB3BC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523F7F" w:rsidRPr="00127ED7" w:rsidRDefault="00523F7F" w:rsidP="00EB3BC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7" w:type="dxa"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127ED7" w:rsidRPr="00127ED7" w:rsidRDefault="00831735" w:rsidP="00727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…./…./20</w:t>
            </w:r>
            <w:r w:rsidR="007273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002" w:type="dxa"/>
            <w:vAlign w:val="center"/>
          </w:tcPr>
          <w:p w:rsidR="00127ED7" w:rsidRPr="00127ED7" w:rsidRDefault="00831735" w:rsidP="00EB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</w:t>
            </w:r>
          </w:p>
        </w:tc>
        <w:tc>
          <w:tcPr>
            <w:tcW w:w="1351" w:type="dxa"/>
            <w:vAlign w:val="center"/>
          </w:tcPr>
          <w:p w:rsidR="00127ED7" w:rsidRPr="00127ED7" w:rsidRDefault="007273B5" w:rsidP="00EB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…./…./20 </w:t>
            </w:r>
            <w:r w:rsidR="00831735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2000" w:type="dxa"/>
            <w:vAlign w:val="center"/>
          </w:tcPr>
          <w:p w:rsidR="00127ED7" w:rsidRPr="00127ED7" w:rsidRDefault="00831735" w:rsidP="00EB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</w:t>
            </w:r>
          </w:p>
        </w:tc>
      </w:tr>
      <w:tr w:rsidR="00313701" w:rsidRPr="00127ED7" w:rsidTr="00EF4F98">
        <w:trPr>
          <w:trHeight w:val="155"/>
        </w:trPr>
        <w:tc>
          <w:tcPr>
            <w:tcW w:w="492" w:type="dxa"/>
            <w:vAlign w:val="center"/>
          </w:tcPr>
          <w:p w:rsidR="00127ED7" w:rsidRPr="00127ED7" w:rsidRDefault="00127ED7" w:rsidP="00EB3BC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7E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</w:t>
            </w:r>
          </w:p>
        </w:tc>
        <w:tc>
          <w:tcPr>
            <w:tcW w:w="2337" w:type="dxa"/>
            <w:vAlign w:val="center"/>
          </w:tcPr>
          <w:p w:rsidR="00127ED7" w:rsidRDefault="00127ED7" w:rsidP="00EB3BC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523F7F" w:rsidRPr="00127ED7" w:rsidRDefault="00523F7F" w:rsidP="00EB3BC4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07" w:type="dxa"/>
            <w:vAlign w:val="center"/>
          </w:tcPr>
          <w:p w:rsidR="00127ED7" w:rsidRPr="00127ED7" w:rsidRDefault="00127ED7" w:rsidP="00EB3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 w:rsidR="00127ED7" w:rsidRPr="00127ED7" w:rsidRDefault="007273B5" w:rsidP="00EB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…./…./20 </w:t>
            </w:r>
            <w:r w:rsidR="00831735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002" w:type="dxa"/>
            <w:vAlign w:val="center"/>
          </w:tcPr>
          <w:p w:rsidR="00127ED7" w:rsidRPr="00127ED7" w:rsidRDefault="00831735" w:rsidP="00EB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</w:t>
            </w:r>
          </w:p>
        </w:tc>
        <w:tc>
          <w:tcPr>
            <w:tcW w:w="1351" w:type="dxa"/>
            <w:vAlign w:val="center"/>
          </w:tcPr>
          <w:p w:rsidR="00127ED7" w:rsidRPr="00127ED7" w:rsidRDefault="00831735" w:rsidP="00727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…./…./20</w:t>
            </w:r>
            <w:r w:rsidR="007273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2000" w:type="dxa"/>
            <w:vAlign w:val="center"/>
          </w:tcPr>
          <w:p w:rsidR="00127ED7" w:rsidRPr="00127ED7" w:rsidRDefault="00831735" w:rsidP="00EB3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</w:t>
            </w:r>
          </w:p>
        </w:tc>
      </w:tr>
      <w:tr w:rsidR="002C351F" w:rsidRPr="00127ED7" w:rsidTr="00EF4F98">
        <w:trPr>
          <w:trHeight w:val="2277"/>
        </w:trPr>
        <w:tc>
          <w:tcPr>
            <w:tcW w:w="10240" w:type="dxa"/>
            <w:gridSpan w:val="7"/>
          </w:tcPr>
          <w:p w:rsidR="002C351F" w:rsidRDefault="002C351F" w:rsidP="002C351F">
            <w:pPr>
              <w:rPr>
                <w:rFonts w:ascii="Times New Roman" w:hAnsi="Times New Roman"/>
                <w:b/>
                <w:sz w:val="18"/>
                <w:szCs w:val="16"/>
                <w:u w:val="single"/>
              </w:rPr>
            </w:pPr>
          </w:p>
          <w:p w:rsidR="00254E3C" w:rsidRDefault="00254E3C" w:rsidP="002C351F">
            <w:pPr>
              <w:rPr>
                <w:rFonts w:ascii="Times New Roman" w:hAnsi="Times New Roman"/>
                <w:b/>
                <w:sz w:val="18"/>
                <w:szCs w:val="16"/>
                <w:u w:val="single"/>
              </w:rPr>
            </w:pPr>
          </w:p>
          <w:p w:rsidR="002C351F" w:rsidRPr="00A30A8F" w:rsidRDefault="002C351F" w:rsidP="002C351F">
            <w:pPr>
              <w:rPr>
                <w:rFonts w:ascii="Times New Roman" w:hAnsi="Times New Roman"/>
                <w:b/>
                <w:color w:val="FF0000"/>
                <w:sz w:val="18"/>
                <w:szCs w:val="16"/>
                <w:u w:val="single"/>
              </w:rPr>
            </w:pPr>
            <w:r w:rsidRPr="00A30A8F">
              <w:rPr>
                <w:rFonts w:ascii="Times New Roman" w:hAnsi="Times New Roman"/>
                <w:b/>
                <w:color w:val="FF0000"/>
                <w:sz w:val="18"/>
                <w:szCs w:val="16"/>
                <w:u w:val="single"/>
              </w:rPr>
              <w:t>FORM KULLANIMI İLE İLGİLİ AÇIKLAMALAR:</w:t>
            </w:r>
          </w:p>
          <w:p w:rsidR="002C351F" w:rsidRDefault="002C351F" w:rsidP="002C351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2C351F" w:rsidRPr="00887B85" w:rsidRDefault="002C351F" w:rsidP="002C351F">
            <w:pPr>
              <w:rPr>
                <w:rFonts w:ascii="Times New Roman" w:hAnsi="Times New Roman"/>
                <w:sz w:val="18"/>
                <w:szCs w:val="16"/>
              </w:rPr>
            </w:pPr>
            <w:r w:rsidRPr="00887B85">
              <w:rPr>
                <w:rFonts w:ascii="Times New Roman" w:hAnsi="Times New Roman"/>
                <w:sz w:val="18"/>
                <w:szCs w:val="16"/>
              </w:rPr>
              <w:t xml:space="preserve">1- Bu form </w:t>
            </w:r>
            <w:r w:rsidR="000C5DE7">
              <w:rPr>
                <w:rFonts w:ascii="Times New Roman" w:hAnsi="Times New Roman"/>
                <w:sz w:val="18"/>
                <w:szCs w:val="16"/>
              </w:rPr>
              <w:t xml:space="preserve">kısa süreli </w:t>
            </w:r>
            <w:r w:rsidRPr="00887B85">
              <w:rPr>
                <w:rFonts w:ascii="Times New Roman" w:hAnsi="Times New Roman"/>
                <w:sz w:val="18"/>
                <w:szCs w:val="16"/>
              </w:rPr>
              <w:t>resmi ziyaret, inceleme, acil tamir, bakım ve onarım işlerinde kullanılır.</w:t>
            </w:r>
          </w:p>
          <w:p w:rsidR="002C351F" w:rsidRPr="00887B85" w:rsidRDefault="002C351F" w:rsidP="002C351F">
            <w:pPr>
              <w:rPr>
                <w:rFonts w:ascii="Times New Roman" w:hAnsi="Times New Roman"/>
                <w:sz w:val="18"/>
                <w:szCs w:val="16"/>
              </w:rPr>
            </w:pPr>
            <w:r w:rsidRPr="00887B85">
              <w:rPr>
                <w:rFonts w:ascii="Times New Roman" w:hAnsi="Times New Roman"/>
                <w:sz w:val="18"/>
                <w:szCs w:val="16"/>
              </w:rPr>
              <w:t xml:space="preserve">2- GBT sorgulamasında;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Balıkesir Koca Seyit </w:t>
            </w:r>
            <w:r w:rsidRPr="00887B85">
              <w:rPr>
                <w:rFonts w:ascii="Times New Roman" w:hAnsi="Times New Roman"/>
                <w:sz w:val="18"/>
                <w:szCs w:val="16"/>
              </w:rPr>
              <w:t>Havaliman</w:t>
            </w:r>
            <w:r>
              <w:rPr>
                <w:rFonts w:ascii="Times New Roman" w:hAnsi="Times New Roman"/>
                <w:sz w:val="18"/>
                <w:szCs w:val="16"/>
              </w:rPr>
              <w:t>ı Giriş Kartları Yönergesinin 16 ıncı</w:t>
            </w:r>
            <w:r w:rsidRPr="00887B85">
              <w:rPr>
                <w:rFonts w:ascii="Times New Roman" w:hAnsi="Times New Roman"/>
                <w:sz w:val="18"/>
                <w:szCs w:val="16"/>
              </w:rPr>
              <w:t xml:space="preserve"> maddesinin </w:t>
            </w:r>
            <w:r>
              <w:rPr>
                <w:rFonts w:ascii="Times New Roman" w:hAnsi="Times New Roman"/>
                <w:sz w:val="18"/>
                <w:szCs w:val="16"/>
              </w:rPr>
              <w:t>(c</w:t>
            </w:r>
            <w:r w:rsidRPr="00887B85">
              <w:rPr>
                <w:rFonts w:ascii="Times New Roman" w:hAnsi="Times New Roman"/>
                <w:sz w:val="18"/>
                <w:szCs w:val="16"/>
              </w:rPr>
              <w:t>) bendinde yer alan suçlardan kaydı olanlara giriş izni verilmez.</w:t>
            </w:r>
          </w:p>
          <w:p w:rsidR="002C351F" w:rsidRPr="00887B85" w:rsidRDefault="002C351F" w:rsidP="002C351F">
            <w:pPr>
              <w:rPr>
                <w:rFonts w:ascii="Times New Roman" w:hAnsi="Times New Roman"/>
                <w:sz w:val="18"/>
                <w:szCs w:val="16"/>
              </w:rPr>
            </w:pPr>
            <w:r w:rsidRPr="00887B85">
              <w:rPr>
                <w:rFonts w:ascii="Times New Roman" w:hAnsi="Times New Roman"/>
                <w:sz w:val="18"/>
                <w:szCs w:val="16"/>
              </w:rPr>
              <w:t>3- Bir refakatçi en fazla iki kişiye refakat edebilir.</w:t>
            </w:r>
          </w:p>
          <w:p w:rsidR="002C351F" w:rsidRPr="00887B85" w:rsidRDefault="002C351F" w:rsidP="002C351F">
            <w:pPr>
              <w:rPr>
                <w:rFonts w:ascii="Times New Roman" w:hAnsi="Times New Roman"/>
                <w:sz w:val="18"/>
                <w:szCs w:val="16"/>
              </w:rPr>
            </w:pPr>
            <w:r w:rsidRPr="00887B85">
              <w:rPr>
                <w:rFonts w:ascii="Times New Roman" w:hAnsi="Times New Roman"/>
                <w:sz w:val="18"/>
                <w:szCs w:val="16"/>
              </w:rPr>
              <w:t>3- Refakatçi personel, refakat edilen araç/şahıslara izinin başlangıcından, bitimine kadar bizzat refakat edecek olup; refakat edilenlerin yapacağı her türlü gayri kanuni fiil ve eylemlerden sorumlu olacaktır.</w:t>
            </w:r>
          </w:p>
          <w:p w:rsidR="002C351F" w:rsidRPr="00887B85" w:rsidRDefault="002C351F" w:rsidP="002C351F">
            <w:pPr>
              <w:rPr>
                <w:rFonts w:ascii="Times New Roman" w:hAnsi="Times New Roman"/>
                <w:sz w:val="18"/>
                <w:szCs w:val="16"/>
              </w:rPr>
            </w:pPr>
            <w:r w:rsidRPr="00887B85">
              <w:rPr>
                <w:rFonts w:ascii="Times New Roman" w:hAnsi="Times New Roman"/>
                <w:sz w:val="18"/>
                <w:szCs w:val="16"/>
              </w:rPr>
              <w:t>4- Yabancı uyruklu personel için; Mülki İdare Amirliğine yazılan dilekçe onayı ve pasaport fotokopisi.</w:t>
            </w:r>
          </w:p>
          <w:p w:rsidR="002C351F" w:rsidRPr="00887B85" w:rsidRDefault="002C351F" w:rsidP="002C351F">
            <w:pPr>
              <w:rPr>
                <w:rFonts w:ascii="Times New Roman" w:hAnsi="Times New Roman"/>
                <w:sz w:val="18"/>
                <w:szCs w:val="16"/>
              </w:rPr>
            </w:pPr>
            <w:r w:rsidRPr="00887B85">
              <w:rPr>
                <w:rFonts w:ascii="Times New Roman" w:hAnsi="Times New Roman"/>
                <w:sz w:val="18"/>
                <w:szCs w:val="16"/>
              </w:rPr>
              <w:t xml:space="preserve">5- Araç izinleri için; </w:t>
            </w:r>
            <w:r>
              <w:rPr>
                <w:rFonts w:ascii="Times New Roman" w:hAnsi="Times New Roman"/>
                <w:sz w:val="18"/>
                <w:szCs w:val="16"/>
              </w:rPr>
              <w:t>Havalimanı Emniyet Şube Müdürlüğünce</w:t>
            </w:r>
            <w:r w:rsidRPr="00887B85">
              <w:rPr>
                <w:rFonts w:ascii="Times New Roman" w:hAnsi="Times New Roman"/>
                <w:sz w:val="18"/>
                <w:szCs w:val="16"/>
              </w:rPr>
              <w:t xml:space="preserve"> araç ruhsatının ve sürücüsünün sorgusu yapılır.</w:t>
            </w:r>
          </w:p>
          <w:p w:rsidR="002C351F" w:rsidRPr="00887B85" w:rsidRDefault="002C351F" w:rsidP="002C351F">
            <w:pPr>
              <w:rPr>
                <w:rFonts w:ascii="Times New Roman" w:hAnsi="Times New Roman"/>
                <w:sz w:val="18"/>
                <w:szCs w:val="16"/>
              </w:rPr>
            </w:pPr>
          </w:p>
          <w:p w:rsidR="002C351F" w:rsidRDefault="002C351F" w:rsidP="002C351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C351F" w:rsidRDefault="002C351F" w:rsidP="002C351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C351F" w:rsidRDefault="002C351F" w:rsidP="002C351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C351F" w:rsidRPr="00CA1BF5" w:rsidRDefault="002C351F" w:rsidP="002C351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27FD" w:rsidRPr="00127ED7" w:rsidRDefault="009927FD" w:rsidP="00A3610F">
      <w:pPr>
        <w:spacing w:after="120" w:line="240" w:lineRule="exac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927FD" w:rsidRPr="00127ED7" w:rsidSect="007C0208">
      <w:headerReference w:type="default" r:id="rId13"/>
      <w:pgSz w:w="11906" w:h="16838"/>
      <w:pgMar w:top="720" w:right="720" w:bottom="720" w:left="720" w:header="425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81" w:rsidRDefault="00A71F81" w:rsidP="00400D05">
      <w:pPr>
        <w:spacing w:after="0" w:line="240" w:lineRule="auto"/>
      </w:pPr>
      <w:r>
        <w:separator/>
      </w:r>
    </w:p>
  </w:endnote>
  <w:endnote w:type="continuationSeparator" w:id="0">
    <w:p w:rsidR="00A71F81" w:rsidRDefault="00A71F81" w:rsidP="004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81" w:rsidRDefault="00A71F81" w:rsidP="00400D05">
      <w:pPr>
        <w:spacing w:after="0" w:line="240" w:lineRule="auto"/>
      </w:pPr>
      <w:r>
        <w:separator/>
      </w:r>
    </w:p>
  </w:footnote>
  <w:footnote w:type="continuationSeparator" w:id="0">
    <w:p w:rsidR="00A71F81" w:rsidRDefault="00A71F81" w:rsidP="004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05" w:rsidRPr="00523F7F" w:rsidRDefault="00AB3285">
    <w:pPr>
      <w:pStyle w:val="stBilgi"/>
      <w:rPr>
        <w:rFonts w:ascii="Times New Roman" w:hAnsi="Times New Roman" w:cs="Times New Roman"/>
        <w:b/>
        <w:color w:val="FF0000"/>
      </w:rPr>
    </w:pPr>
    <w:r w:rsidRPr="00523F7F">
      <w:rPr>
        <w:rFonts w:ascii="Times New Roman" w:hAnsi="Times New Roman" w:cs="Times New Roman"/>
        <w:b/>
        <w:color w:val="FF0000"/>
      </w:rPr>
      <w:ptab w:relativeTo="margin" w:alignment="center" w:leader="none"/>
    </w:r>
    <w:r w:rsidR="007C0208" w:rsidRPr="00523F7F">
      <w:rPr>
        <w:rFonts w:ascii="Times New Roman" w:hAnsi="Times New Roman" w:cs="Times New Roman"/>
        <w:b/>
        <w:color w:val="FF0000"/>
      </w:rPr>
      <w:t xml:space="preserve">              </w:t>
    </w:r>
    <w:r w:rsidR="00B750FD" w:rsidRPr="00523F7F">
      <w:rPr>
        <w:rFonts w:ascii="Times New Roman" w:hAnsi="Times New Roman" w:cs="Times New Roman"/>
        <w:b/>
        <w:color w:val="FF0000"/>
      </w:rPr>
      <w:t xml:space="preserve">REFAKATLİ GİRİŞ İZİN </w:t>
    </w:r>
    <w:r w:rsidR="007273B5" w:rsidRPr="00523F7F">
      <w:rPr>
        <w:rFonts w:ascii="Times New Roman" w:hAnsi="Times New Roman" w:cs="Times New Roman"/>
        <w:b/>
        <w:color w:val="FF0000"/>
      </w:rPr>
      <w:t xml:space="preserve">BELGESİ </w:t>
    </w:r>
    <w:r w:rsidRPr="00523F7F">
      <w:rPr>
        <w:rFonts w:ascii="Times New Roman" w:hAnsi="Times New Roman" w:cs="Times New Roman"/>
        <w:b/>
        <w:color w:val="FF000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0F22"/>
    <w:multiLevelType w:val="hybridMultilevel"/>
    <w:tmpl w:val="32101702"/>
    <w:lvl w:ilvl="0" w:tplc="FA5C4F4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5F22"/>
    <w:multiLevelType w:val="hybridMultilevel"/>
    <w:tmpl w:val="621A086A"/>
    <w:lvl w:ilvl="0" w:tplc="375416A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F581A6C"/>
    <w:multiLevelType w:val="hybridMultilevel"/>
    <w:tmpl w:val="B6205656"/>
    <w:lvl w:ilvl="0" w:tplc="273816B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B7A72"/>
    <w:multiLevelType w:val="hybridMultilevel"/>
    <w:tmpl w:val="B07C04BC"/>
    <w:lvl w:ilvl="0" w:tplc="0E44B2F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6428A3"/>
    <w:multiLevelType w:val="hybridMultilevel"/>
    <w:tmpl w:val="AE56CA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D05"/>
    <w:rsid w:val="00017046"/>
    <w:rsid w:val="00020C07"/>
    <w:rsid w:val="00024948"/>
    <w:rsid w:val="00041CDD"/>
    <w:rsid w:val="00047F70"/>
    <w:rsid w:val="00060C3C"/>
    <w:rsid w:val="00065CF4"/>
    <w:rsid w:val="00084ECA"/>
    <w:rsid w:val="00095212"/>
    <w:rsid w:val="000C17CB"/>
    <w:rsid w:val="000C5DE7"/>
    <w:rsid w:val="0010142C"/>
    <w:rsid w:val="00127ED7"/>
    <w:rsid w:val="00127F0C"/>
    <w:rsid w:val="0016054C"/>
    <w:rsid w:val="00160C04"/>
    <w:rsid w:val="00167339"/>
    <w:rsid w:val="001726C1"/>
    <w:rsid w:val="001806DC"/>
    <w:rsid w:val="001C3310"/>
    <w:rsid w:val="002014FD"/>
    <w:rsid w:val="00234D2E"/>
    <w:rsid w:val="0025450B"/>
    <w:rsid w:val="00254E3C"/>
    <w:rsid w:val="00257B66"/>
    <w:rsid w:val="002A7EDC"/>
    <w:rsid w:val="002C351F"/>
    <w:rsid w:val="002C6C0D"/>
    <w:rsid w:val="002F4AA0"/>
    <w:rsid w:val="002F51BC"/>
    <w:rsid w:val="00313701"/>
    <w:rsid w:val="00320229"/>
    <w:rsid w:val="00387DCD"/>
    <w:rsid w:val="003B63A2"/>
    <w:rsid w:val="003D0F39"/>
    <w:rsid w:val="003E094A"/>
    <w:rsid w:val="003F2B5E"/>
    <w:rsid w:val="00400D05"/>
    <w:rsid w:val="00401757"/>
    <w:rsid w:val="00410313"/>
    <w:rsid w:val="00433254"/>
    <w:rsid w:val="004751BA"/>
    <w:rsid w:val="00490002"/>
    <w:rsid w:val="004A6DBE"/>
    <w:rsid w:val="004B64E5"/>
    <w:rsid w:val="004B7C9C"/>
    <w:rsid w:val="004C62EA"/>
    <w:rsid w:val="004E34C0"/>
    <w:rsid w:val="004F7457"/>
    <w:rsid w:val="00523F7F"/>
    <w:rsid w:val="00525E24"/>
    <w:rsid w:val="00581745"/>
    <w:rsid w:val="00584537"/>
    <w:rsid w:val="00662524"/>
    <w:rsid w:val="00673A73"/>
    <w:rsid w:val="006754B1"/>
    <w:rsid w:val="00675818"/>
    <w:rsid w:val="006A0C54"/>
    <w:rsid w:val="006C7A8B"/>
    <w:rsid w:val="006E06F8"/>
    <w:rsid w:val="007273B5"/>
    <w:rsid w:val="007A1FAC"/>
    <w:rsid w:val="007C0208"/>
    <w:rsid w:val="007C0D40"/>
    <w:rsid w:val="008011FA"/>
    <w:rsid w:val="0080289C"/>
    <w:rsid w:val="00831735"/>
    <w:rsid w:val="00852AB2"/>
    <w:rsid w:val="00880911"/>
    <w:rsid w:val="0088206B"/>
    <w:rsid w:val="008932C7"/>
    <w:rsid w:val="009167C4"/>
    <w:rsid w:val="009927FD"/>
    <w:rsid w:val="009B3270"/>
    <w:rsid w:val="009C5C39"/>
    <w:rsid w:val="009F2489"/>
    <w:rsid w:val="009F46BC"/>
    <w:rsid w:val="00A30A8F"/>
    <w:rsid w:val="00A332EE"/>
    <w:rsid w:val="00A3610F"/>
    <w:rsid w:val="00A54F3B"/>
    <w:rsid w:val="00A71F81"/>
    <w:rsid w:val="00AB3285"/>
    <w:rsid w:val="00B750FD"/>
    <w:rsid w:val="00BB1C22"/>
    <w:rsid w:val="00C5133A"/>
    <w:rsid w:val="00CA1BF5"/>
    <w:rsid w:val="00CC1884"/>
    <w:rsid w:val="00CE34CB"/>
    <w:rsid w:val="00D76428"/>
    <w:rsid w:val="00E23A66"/>
    <w:rsid w:val="00E55508"/>
    <w:rsid w:val="00E576F9"/>
    <w:rsid w:val="00E862D1"/>
    <w:rsid w:val="00EB3BC4"/>
    <w:rsid w:val="00EF4F98"/>
    <w:rsid w:val="00EF539A"/>
    <w:rsid w:val="00F16B04"/>
    <w:rsid w:val="00F66F57"/>
    <w:rsid w:val="00FB5DFF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86D6E9-B7D1-4221-A535-026F1B6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0D05"/>
  </w:style>
  <w:style w:type="paragraph" w:styleId="AltBilgi">
    <w:name w:val="footer"/>
    <w:basedOn w:val="Normal"/>
    <w:link w:val="AltBilgiChar"/>
    <w:uiPriority w:val="99"/>
    <w:unhideWhenUsed/>
    <w:rsid w:val="0040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D05"/>
  </w:style>
  <w:style w:type="table" w:styleId="TabloKlavuzu">
    <w:name w:val="Table Grid"/>
    <w:basedOn w:val="NormalTablo"/>
    <w:uiPriority w:val="39"/>
    <w:rsid w:val="0040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1C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RightsWATCHMark">4|DHMI-DHMI Genel-Hizmete Ozel|{00000000-0000-0000-0000-000000000000}</XML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9DE17378-2CB5-4E9B-BC11-CDA7F9E3DED0" xsi:nil="true"/>
    <wic_System_Copyright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XMLData TextToDisplay="%DOCUMENTGUID%">{00000000-0000-0000-0000-000000000000}</XMLData>
</file>

<file path=customXml/item6.xml><?xml version="1.0" encoding="utf-8"?>
<XMLData TextToDisplay="%CLASSIFICATIONDATETIME%">07:56 14/10/2019</XMLData>
</file>

<file path=customXml/itemProps1.xml><?xml version="1.0" encoding="utf-8"?>
<ds:datastoreItem xmlns:ds="http://schemas.openxmlformats.org/officeDocument/2006/customXml" ds:itemID="{0FE3D688-BEEA-4377-A813-81E73D6F78FA}"/>
</file>

<file path=customXml/itemProps2.xml><?xml version="1.0" encoding="utf-8"?>
<ds:datastoreItem xmlns:ds="http://schemas.openxmlformats.org/officeDocument/2006/customXml" ds:itemID="{1EC8B523-0B21-4104-A6DF-810D26085433}"/>
</file>

<file path=customXml/itemProps3.xml><?xml version="1.0" encoding="utf-8"?>
<ds:datastoreItem xmlns:ds="http://schemas.openxmlformats.org/officeDocument/2006/customXml" ds:itemID="{A583DF50-91C7-4552-8331-0A08CBF0F2EF}"/>
</file>

<file path=customXml/itemProps4.xml><?xml version="1.0" encoding="utf-8"?>
<ds:datastoreItem xmlns:ds="http://schemas.openxmlformats.org/officeDocument/2006/customXml" ds:itemID="{04309307-9541-4774-8368-8444D1AFAA47}"/>
</file>

<file path=customXml/itemProps5.xml><?xml version="1.0" encoding="utf-8"?>
<ds:datastoreItem xmlns:ds="http://schemas.openxmlformats.org/officeDocument/2006/customXml" ds:itemID="{E87E20CF-DC00-4FE6-855F-7CC011E01714}"/>
</file>

<file path=customXml/itemProps6.xml><?xml version="1.0" encoding="utf-8"?>
<ds:datastoreItem xmlns:ds="http://schemas.openxmlformats.org/officeDocument/2006/customXml" ds:itemID="{8A183762-E45D-46D1-BBAD-D21A56F40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255</Words>
  <Characters>1598</Characters>
  <Application>Microsoft Office Word</Application>
  <DocSecurity>0</DocSecurity>
  <Lines>88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Egitim</dc:creator>
  <cp:keywords/>
  <dc:description/>
  <cp:lastModifiedBy>Abdurrahman Fatih AKBULUT</cp:lastModifiedBy>
  <cp:revision>35</cp:revision>
  <cp:lastPrinted>2019-10-14T07:56:00Z</cp:lastPrinted>
  <dcterms:created xsi:type="dcterms:W3CDTF">2017-07-17T13:14:00Z</dcterms:created>
  <dcterms:modified xsi:type="dcterms:W3CDTF">2019-10-14T07:56:00Z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RightsWATCHMark">
    <vt:lpwstr>4|DHMI-DHMI Genel-Hizmete Ozel|{00000000-0000-0000-0000-000000000000}</vt:lpwstr>
  </property>
  <property fmtid="{D5CDD505-2E9C-101B-9397-08002B2CF9AE}" pid="4" name="VideoSetEmbedCode">
    <vt:lpwstr/>
  </property>
  <property fmtid="{D5CDD505-2E9C-101B-9397-08002B2CF9AE}" pid="5" name="Order">
    <vt:r8>156000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9" name="VideoSetOwner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3" name="VideoSetDescription">
    <vt:lpwstr/>
  </property>
  <property fmtid="{D5CDD505-2E9C-101B-9397-08002B2CF9AE}" pid="14" name="VideoSetUserOverrideEncoding">
    <vt:lpwstr/>
  </property>
  <property fmtid="{D5CDD505-2E9C-101B-9397-08002B2CF9AE}" pid="15" name="VideoSetShowEmbedLink">
    <vt:bool>false</vt:bool>
  </property>
  <property fmtid="{D5CDD505-2E9C-101B-9397-08002B2CF9AE}" pid="16" name="VideoSetDefaultEncoding">
    <vt:lpwstr/>
  </property>
  <property fmtid="{D5CDD505-2E9C-101B-9397-08002B2CF9AE}" pid="17" name="NoCrawl">
    <vt:bool>false</vt:bool>
  </property>
  <property fmtid="{D5CDD505-2E9C-101B-9397-08002B2CF9AE}" pid="18" name="VideoSetExternalLink">
    <vt:lpwstr/>
  </property>
  <property fmtid="{D5CDD505-2E9C-101B-9397-08002B2CF9AE}" pid="19" name="ComplianceAssetId">
    <vt:lpwstr/>
  </property>
  <property fmtid="{D5CDD505-2E9C-101B-9397-08002B2CF9AE}" pid="20" name="VideoSetRenditionsInfo">
    <vt:lpwstr/>
  </property>
  <property fmtid="{D5CDD505-2E9C-101B-9397-08002B2CF9AE}" pid="22" name="vti_imgdate">
    <vt:lpwstr/>
  </property>
  <property fmtid="{D5CDD505-2E9C-101B-9397-08002B2CF9AE}" pid="23" name="VideoRenditionLabel">
    <vt:lpwstr/>
  </property>
  <property fmtid="{D5CDD505-2E9C-101B-9397-08002B2CF9AE}" pid="25" name="VideoSetShowDownloadLink">
    <vt:bool>false</vt:bool>
  </property>
</Properties>
</file>