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9C8" w:rsidRDefault="009B09C8" w:rsidP="008964A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MUVAFAKATNAME</w:t>
      </w:r>
    </w:p>
    <w:p w:rsidR="009B09C8" w:rsidRDefault="009B09C8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09C8" w:rsidRDefault="009B09C8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462CE" w:rsidRDefault="0001321E" w:rsidP="002462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6ED9" w:rsidRDefault="001B74E1" w:rsidP="003C6ED9">
      <w:pPr>
        <w:pStyle w:val="AralkYok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Rize-Artvin</w:t>
      </w:r>
      <w:r w:rsidR="002462CE" w:rsidRPr="008C4582">
        <w:rPr>
          <w:rFonts w:ascii="Times New Roman" w:hAnsi="Times New Roman" w:cs="Times New Roman"/>
          <w:sz w:val="26"/>
          <w:szCs w:val="26"/>
        </w:rPr>
        <w:t xml:space="preserve"> Havalimanında faaliyet gösteren </w:t>
      </w:r>
      <w:r w:rsidR="008C4582">
        <w:rPr>
          <w:rFonts w:ascii="Times New Roman" w:hAnsi="Times New Roman" w:cs="Times New Roman"/>
          <w:sz w:val="26"/>
          <w:szCs w:val="26"/>
        </w:rPr>
        <w:t>…………………..</w:t>
      </w:r>
      <w:r w:rsidR="002462CE" w:rsidRPr="008C4582">
        <w:rPr>
          <w:rFonts w:ascii="Times New Roman" w:hAnsi="Times New Roman" w:cs="Times New Roman"/>
          <w:sz w:val="26"/>
          <w:szCs w:val="26"/>
        </w:rPr>
        <w:t>……………</w:t>
      </w:r>
      <w:r w:rsidR="008C4582" w:rsidRPr="008C4582">
        <w:rPr>
          <w:rFonts w:ascii="Times New Roman" w:hAnsi="Times New Roman" w:cs="Times New Roman"/>
          <w:sz w:val="26"/>
          <w:szCs w:val="26"/>
        </w:rPr>
        <w:t>……….</w:t>
      </w:r>
      <w:r w:rsidR="002462CE" w:rsidRPr="008C4582">
        <w:rPr>
          <w:rFonts w:ascii="Times New Roman" w:hAnsi="Times New Roman" w:cs="Times New Roman"/>
          <w:sz w:val="26"/>
          <w:szCs w:val="26"/>
        </w:rPr>
        <w:t>………………</w:t>
      </w:r>
      <w:r w:rsidR="0001321E" w:rsidRPr="008C4582">
        <w:rPr>
          <w:rFonts w:ascii="Times New Roman" w:hAnsi="Times New Roman" w:cs="Times New Roman"/>
          <w:sz w:val="26"/>
          <w:szCs w:val="26"/>
        </w:rPr>
        <w:t>kurum/kuruluş</w:t>
      </w:r>
      <w:r w:rsidR="00364B3A" w:rsidRPr="008C4582">
        <w:rPr>
          <w:rFonts w:ascii="Times New Roman" w:hAnsi="Times New Roman" w:cs="Times New Roman"/>
          <w:sz w:val="26"/>
          <w:szCs w:val="26"/>
        </w:rPr>
        <w:t>ta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</w:t>
      </w:r>
      <w:r w:rsidR="00364B3A" w:rsidRPr="008C4582">
        <w:rPr>
          <w:rFonts w:ascii="Times New Roman" w:hAnsi="Times New Roman" w:cs="Times New Roman"/>
          <w:sz w:val="26"/>
          <w:szCs w:val="26"/>
        </w:rPr>
        <w:t>göreve/işe başlama sürecinde</w:t>
      </w:r>
      <w:r w:rsidR="002B236A" w:rsidRPr="008C4582">
        <w:rPr>
          <w:rFonts w:ascii="Times New Roman" w:hAnsi="Times New Roman" w:cs="Times New Roman"/>
          <w:sz w:val="26"/>
          <w:szCs w:val="26"/>
        </w:rPr>
        <w:t>;</w:t>
      </w:r>
      <w:r w:rsidR="00364B3A" w:rsidRPr="008C4582">
        <w:rPr>
          <w:rFonts w:ascii="Times New Roman" w:hAnsi="Times New Roman" w:cs="Times New Roman"/>
          <w:sz w:val="26"/>
          <w:szCs w:val="26"/>
        </w:rPr>
        <w:t xml:space="preserve"> </w:t>
      </w:r>
      <w:r w:rsidR="0001321E" w:rsidRPr="008C4582">
        <w:rPr>
          <w:rFonts w:ascii="Times New Roman" w:hAnsi="Times New Roman" w:cs="Times New Roman"/>
          <w:sz w:val="26"/>
          <w:szCs w:val="26"/>
        </w:rPr>
        <w:t>97/9707 sayılı Sivil Hava Meydanları, Limanlar ve Sınır Kapılarında Güvenliğin Sağlanması, Görev ve Hizmetlerin Yürütülmesi Hakkında Yönetmeliğin 7. maddesi doğrultusunda</w:t>
      </w:r>
      <w:r w:rsidR="00EC76B2" w:rsidRPr="008C4582">
        <w:rPr>
          <w:rFonts w:ascii="Times New Roman" w:hAnsi="Times New Roman" w:cs="Times New Roman"/>
          <w:sz w:val="26"/>
          <w:szCs w:val="26"/>
        </w:rPr>
        <w:t>,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MSHGP (Milli Sivil Havacılık Güvenlik Programı) ve </w:t>
      </w:r>
      <w:r>
        <w:rPr>
          <w:rFonts w:ascii="Times New Roman" w:hAnsi="Times New Roman" w:cs="Times New Roman"/>
          <w:sz w:val="26"/>
          <w:szCs w:val="26"/>
        </w:rPr>
        <w:t>Rize-Artvin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Havalimanı Güvenlik Programı ile </w:t>
      </w:r>
      <w:r>
        <w:rPr>
          <w:rFonts w:ascii="Times New Roman" w:hAnsi="Times New Roman" w:cs="Times New Roman"/>
          <w:sz w:val="26"/>
          <w:szCs w:val="26"/>
        </w:rPr>
        <w:t>Rize-Artvin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Havalimanı Giriş Kartları Yönergesinde belirtilen esaslar çerçevesinde </w:t>
      </w:r>
      <w:r w:rsidR="00364B3A" w:rsidRPr="008C4582">
        <w:rPr>
          <w:rFonts w:ascii="Times New Roman" w:hAnsi="Times New Roman" w:cs="Times New Roman"/>
          <w:sz w:val="26"/>
          <w:szCs w:val="26"/>
        </w:rPr>
        <w:t xml:space="preserve">şahsım 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için </w:t>
      </w:r>
      <w:r>
        <w:rPr>
          <w:rFonts w:ascii="Times New Roman" w:hAnsi="Times New Roman" w:cs="Times New Roman"/>
          <w:sz w:val="26"/>
          <w:szCs w:val="26"/>
        </w:rPr>
        <w:t>Rize-Artvin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Havalimanı (Görevli/Daimi/Geçici) Giriş Kartı talep edilmesi durumunda</w:t>
      </w:r>
      <w:r w:rsidR="00364B3A" w:rsidRPr="008C4582">
        <w:rPr>
          <w:rFonts w:ascii="Times New Roman" w:hAnsi="Times New Roman" w:cs="Times New Roman"/>
          <w:sz w:val="26"/>
          <w:szCs w:val="26"/>
        </w:rPr>
        <w:t>,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Rize-Artvin</w:t>
      </w:r>
      <w:r w:rsidR="00EC76B2" w:rsidRPr="008C4582">
        <w:rPr>
          <w:rFonts w:ascii="Times New Roman" w:hAnsi="Times New Roman" w:cs="Times New Roman"/>
          <w:sz w:val="26"/>
          <w:szCs w:val="26"/>
        </w:rPr>
        <w:t xml:space="preserve"> 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Havalimanı Mülki İdare Amirliğince </w:t>
      </w:r>
      <w:r w:rsidR="00364B3A" w:rsidRPr="008C4582">
        <w:rPr>
          <w:rFonts w:ascii="Times New Roman" w:hAnsi="Times New Roman" w:cs="Times New Roman"/>
          <w:sz w:val="26"/>
          <w:szCs w:val="26"/>
        </w:rPr>
        <w:t xml:space="preserve">“Güvenlik Soruşturması ve Arşiv Araştırması Yönetmeliği” kapsamında hakkımda </w:t>
      </w:r>
      <w:r w:rsidR="0001321E" w:rsidRPr="008C4582">
        <w:rPr>
          <w:rFonts w:ascii="Times New Roman" w:hAnsi="Times New Roman" w:cs="Times New Roman"/>
          <w:sz w:val="26"/>
          <w:szCs w:val="26"/>
        </w:rPr>
        <w:t>yaptırılacak “Güvenlik Soruşturması” ve/veya “Arşiv Araştırması”</w:t>
      </w:r>
      <w:r w:rsidR="00364B3A" w:rsidRPr="008C4582">
        <w:rPr>
          <w:rFonts w:ascii="Times New Roman" w:hAnsi="Times New Roman" w:cs="Times New Roman"/>
          <w:sz w:val="26"/>
          <w:szCs w:val="26"/>
        </w:rPr>
        <w:t xml:space="preserve"> için</w:t>
      </w:r>
      <w:r w:rsidR="002B236A" w:rsidRPr="008C4582">
        <w:rPr>
          <w:rFonts w:ascii="Times New Roman" w:hAnsi="Times New Roman" w:cs="Times New Roman"/>
          <w:sz w:val="26"/>
          <w:szCs w:val="26"/>
        </w:rPr>
        <w:t xml:space="preserve"> muvafakatimin bulunduğunu kabul ve beyan ederim.</w:t>
      </w:r>
      <w:r w:rsidR="003C6ED9" w:rsidRPr="003C6ED9">
        <w:rPr>
          <w:sz w:val="24"/>
          <w:szCs w:val="24"/>
        </w:rPr>
        <w:t xml:space="preserve"> </w:t>
      </w:r>
    </w:p>
    <w:p w:rsidR="000A1346" w:rsidRDefault="000A1346" w:rsidP="003C6ED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…/…/20..</w:t>
      </w:r>
    </w:p>
    <w:p w:rsidR="00392892" w:rsidRDefault="00392892" w:rsidP="003C6ED9">
      <w:pPr>
        <w:pStyle w:val="AralkYok"/>
        <w:jc w:val="both"/>
        <w:rPr>
          <w:sz w:val="24"/>
          <w:szCs w:val="24"/>
        </w:rPr>
      </w:pPr>
    </w:p>
    <w:p w:rsidR="000A1346" w:rsidRDefault="000A1346" w:rsidP="003C6ED9">
      <w:pPr>
        <w:pStyle w:val="AralkYok"/>
        <w:jc w:val="both"/>
        <w:rPr>
          <w:sz w:val="24"/>
          <w:szCs w:val="24"/>
        </w:rPr>
      </w:pPr>
    </w:p>
    <w:p w:rsidR="000A1346" w:rsidRDefault="000A1346" w:rsidP="003C6ED9">
      <w:pPr>
        <w:pStyle w:val="AralkYok"/>
        <w:jc w:val="both"/>
        <w:rPr>
          <w:sz w:val="24"/>
          <w:szCs w:val="24"/>
        </w:rPr>
      </w:pPr>
    </w:p>
    <w:p w:rsidR="000A1346" w:rsidRPr="002D362B" w:rsidRDefault="000A1346" w:rsidP="003C6ED9">
      <w:pPr>
        <w:pStyle w:val="AralkYok"/>
        <w:jc w:val="both"/>
        <w:rPr>
          <w:sz w:val="24"/>
          <w:szCs w:val="24"/>
        </w:rPr>
      </w:pPr>
    </w:p>
    <w:p w:rsidR="002B236A" w:rsidRPr="008C4582" w:rsidRDefault="002B236A" w:rsidP="008C4582">
      <w:pPr>
        <w:pStyle w:val="AralkYok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6A99" w:rsidRDefault="000A1346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46" w:rsidRDefault="000A1346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A1346" w:rsidRDefault="000A1346" w:rsidP="000A13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                                                                                          Adı Soyadı</w:t>
      </w:r>
    </w:p>
    <w:p w:rsidR="000A1346" w:rsidRDefault="000A1346" w:rsidP="000A13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                                  İmza</w:t>
      </w:r>
    </w:p>
    <w:p w:rsidR="00B16A99" w:rsidRDefault="00B16A99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16A99" w:rsidRDefault="00B16A99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16A99" w:rsidRDefault="00B16A99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16A99" w:rsidRDefault="00B16A99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096D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09C8" w:rsidRPr="0001321E" w:rsidRDefault="00096D73" w:rsidP="008C45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B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09C8" w:rsidRPr="0001321E" w:rsidSect="0069618B">
      <w:headerReference w:type="default" r:id="rId12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5F" w:rsidRDefault="00E6425F" w:rsidP="00E90B2E">
      <w:pPr>
        <w:spacing w:after="0" w:line="240" w:lineRule="auto"/>
      </w:pPr>
      <w:r>
        <w:separator/>
      </w:r>
    </w:p>
  </w:endnote>
  <w:endnote w:type="continuationSeparator" w:id="0">
    <w:p w:rsidR="00E6425F" w:rsidRDefault="00E6425F" w:rsidP="00E9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5F" w:rsidRDefault="00E6425F" w:rsidP="00E90B2E">
      <w:pPr>
        <w:spacing w:after="0" w:line="240" w:lineRule="auto"/>
      </w:pPr>
      <w:r>
        <w:separator/>
      </w:r>
    </w:p>
  </w:footnote>
  <w:footnote w:type="continuationSeparator" w:id="0">
    <w:p w:rsidR="00E6425F" w:rsidRDefault="00E6425F" w:rsidP="00E9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2E" w:rsidRPr="000A1346" w:rsidRDefault="00E90B2E">
    <w:pPr>
      <w:pStyle w:val="stBilgi"/>
      <w:rPr>
        <w:rFonts w:ascii="Times New Roman" w:hAnsi="Times New Roman" w:cs="Times New Roman"/>
        <w:b/>
        <w:sz w:val="24"/>
        <w:szCs w:val="24"/>
      </w:rPr>
    </w:pPr>
    <w:r w:rsidRPr="000A1346">
      <w:rPr>
        <w:rFonts w:ascii="Times New Roman" w:hAnsi="Times New Roman" w:cs="Times New Roman"/>
        <w:b/>
        <w:sz w:val="24"/>
        <w:szCs w:val="24"/>
      </w:rPr>
      <w:t>EK-1</w:t>
    </w:r>
    <w:r w:rsidR="0002799D" w:rsidRPr="000A1346">
      <w:rPr>
        <w:rFonts w:ascii="Times New Roman" w:hAnsi="Times New Roman" w:cs="Times New Roman"/>
        <w:b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72"/>
    <w:rsid w:val="0001321E"/>
    <w:rsid w:val="0002577E"/>
    <w:rsid w:val="0002799D"/>
    <w:rsid w:val="000417E3"/>
    <w:rsid w:val="00096D73"/>
    <w:rsid w:val="000A1346"/>
    <w:rsid w:val="000F5B42"/>
    <w:rsid w:val="001B74E1"/>
    <w:rsid w:val="001E6E7C"/>
    <w:rsid w:val="002462CE"/>
    <w:rsid w:val="002B236A"/>
    <w:rsid w:val="00364B3A"/>
    <w:rsid w:val="00392892"/>
    <w:rsid w:val="0039676D"/>
    <w:rsid w:val="003C6ED9"/>
    <w:rsid w:val="0043615E"/>
    <w:rsid w:val="00542D71"/>
    <w:rsid w:val="0069618B"/>
    <w:rsid w:val="006E7E99"/>
    <w:rsid w:val="006F373B"/>
    <w:rsid w:val="00811A15"/>
    <w:rsid w:val="008964A1"/>
    <w:rsid w:val="008B3E2F"/>
    <w:rsid w:val="008C4582"/>
    <w:rsid w:val="00944F5C"/>
    <w:rsid w:val="009B09C8"/>
    <w:rsid w:val="00A01F8D"/>
    <w:rsid w:val="00A61CE1"/>
    <w:rsid w:val="00B01172"/>
    <w:rsid w:val="00B16A99"/>
    <w:rsid w:val="00BE107E"/>
    <w:rsid w:val="00C471B9"/>
    <w:rsid w:val="00CA0785"/>
    <w:rsid w:val="00E6425F"/>
    <w:rsid w:val="00E90B2E"/>
    <w:rsid w:val="00EC76B2"/>
    <w:rsid w:val="00F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B0BA1-6F95-4765-A89C-A4A66CD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C4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42D7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C4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39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0B2E"/>
  </w:style>
  <w:style w:type="paragraph" w:styleId="AltBilgi">
    <w:name w:val="footer"/>
    <w:basedOn w:val="Normal"/>
    <w:link w:val="AltBilgiChar"/>
    <w:uiPriority w:val="99"/>
    <w:unhideWhenUsed/>
    <w:rsid w:val="00E9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3.xml><?xml version="1.0" encoding="utf-8"?>
<XMLData TextToDisplay="%CLASSIFICATIONDATETIME%">06:18 07/06/2024</XMLData>
</file>

<file path=customXml/item4.xml><?xml version="1.0" encoding="utf-8"?>
<XMLData TextToDisplay="%DOCUMENTGUID%">{00000000-0000-0000-0000-000000000000}</XML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XMLData TextToDisplay="RightsWATCHMark">3|DHMI-DHMI-TASNIF DISI|{00000000-0000-0000-0000-000000000000}</XMLData>
</file>

<file path=customXml/itemProps1.xml><?xml version="1.0" encoding="utf-8"?>
<ds:datastoreItem xmlns:ds="http://schemas.openxmlformats.org/officeDocument/2006/customXml" ds:itemID="{D326FB8B-3B61-4813-8B48-61D0B2234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2D2A81-6C6F-4F31-9FBA-9B61D4A7AFB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A09DF4-0440-45B9-832D-242470157A91}">
  <ds:schemaRefs/>
</ds:datastoreItem>
</file>

<file path=customXml/itemProps4.xml><?xml version="1.0" encoding="utf-8"?>
<ds:datastoreItem xmlns:ds="http://schemas.openxmlformats.org/officeDocument/2006/customXml" ds:itemID="{9C7C5C89-7B55-4BBB-B926-A5BC405E4AF7}">
  <ds:schemaRefs/>
</ds:datastoreItem>
</file>

<file path=customXml/itemProps5.xml><?xml version="1.0" encoding="utf-8"?>
<ds:datastoreItem xmlns:ds="http://schemas.openxmlformats.org/officeDocument/2006/customXml" ds:itemID="{ACE577A2-C169-4BFE-A651-FC3B644603A1}"/>
</file>

<file path=customXml/itemProps6.xml><?xml version="1.0" encoding="utf-8"?>
<ds:datastoreItem xmlns:ds="http://schemas.openxmlformats.org/officeDocument/2006/customXml" ds:itemID="{2462489D-B151-45F8-A125-276DD16C51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Eyüp ACUN</cp:lastModifiedBy>
  <cp:revision>3</cp:revision>
  <dcterms:created xsi:type="dcterms:W3CDTF">2024-06-07T06:18:00Z</dcterms:created>
  <dcterms:modified xsi:type="dcterms:W3CDTF">2024-06-07T06:36:00Z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