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C5E" w:rsidRPr="007D1953" w:rsidRDefault="00FE4C5E" w:rsidP="00F479BF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outlineLvl w:val="0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S a y ı   :             </w:t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  <w:r w:rsidR="00291BC3" w:rsidRPr="007D1953">
        <w:rPr>
          <w:rFonts w:ascii="Times New Roman" w:hAnsi="Times New Roman"/>
          <w:sz w:val="24"/>
          <w:szCs w:val="24"/>
        </w:rPr>
        <w:t xml:space="preserve">             TARİH</w:t>
      </w:r>
      <w:r w:rsidRPr="007D19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:rsidR="00F479BF" w:rsidRPr="007D1953" w:rsidRDefault="00F479BF" w:rsidP="00F479BF">
      <w:pPr>
        <w:spacing w:after="0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K o n u : </w:t>
      </w:r>
      <w:r w:rsidR="00F81F07">
        <w:rPr>
          <w:rFonts w:ascii="Times New Roman" w:hAnsi="Times New Roman"/>
          <w:sz w:val="24"/>
          <w:szCs w:val="24"/>
        </w:rPr>
        <w:t>Rize-Artvin</w:t>
      </w:r>
      <w:r w:rsidRPr="007D1953">
        <w:rPr>
          <w:rFonts w:ascii="Times New Roman" w:hAnsi="Times New Roman"/>
          <w:sz w:val="24"/>
          <w:szCs w:val="24"/>
        </w:rPr>
        <w:t xml:space="preserve"> Havalimanı Görevli Giriş Kartı Talebi </w:t>
      </w:r>
    </w:p>
    <w:p w:rsidR="00F479BF" w:rsidRPr="007D1953" w:rsidRDefault="00F479BF" w:rsidP="00F479BF">
      <w:pPr>
        <w:rPr>
          <w:rFonts w:ascii="Times New Roman" w:hAnsi="Times New Roman"/>
          <w:sz w:val="24"/>
          <w:szCs w:val="24"/>
        </w:rPr>
      </w:pPr>
    </w:p>
    <w:p w:rsidR="00F479BF" w:rsidRPr="007D1953" w:rsidRDefault="00BD3695" w:rsidP="00BD369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C5119C">
        <w:rPr>
          <w:rFonts w:ascii="Times New Roman" w:hAnsi="Times New Roman"/>
          <w:sz w:val="24"/>
          <w:szCs w:val="24"/>
        </w:rPr>
        <w:t>DHMİ RİZE-ARTVİN HAVALİMANI MÜDÜRLÜĞÜNE</w:t>
      </w:r>
    </w:p>
    <w:p w:rsidR="00F479BF" w:rsidRPr="007D1953" w:rsidRDefault="00F479BF" w:rsidP="00F479BF">
      <w:pPr>
        <w:pStyle w:val="GvdeMetniGirintisi"/>
        <w:rPr>
          <w:szCs w:val="24"/>
        </w:rPr>
      </w:pPr>
    </w:p>
    <w:p w:rsidR="008B2359" w:rsidRPr="00CC7BBC" w:rsidRDefault="008B2359" w:rsidP="008B2359">
      <w:pPr>
        <w:pStyle w:val="GvdeMetniGirintisi"/>
        <w:ind w:firstLine="282"/>
      </w:pPr>
      <w:r w:rsidRPr="007D1953">
        <w:rPr>
          <w:szCs w:val="24"/>
        </w:rPr>
        <w:t xml:space="preserve">Kurumumuzda çalışan </w:t>
      </w:r>
      <w:r>
        <w:t>personelimize ait Özgeçmiş Kontrol Formu doldurulmuş olup, personel özlük dosyasına eklenmiştir.</w:t>
      </w:r>
    </w:p>
    <w:p w:rsidR="008B2359" w:rsidRPr="007D1953" w:rsidRDefault="008B2359" w:rsidP="00286F0D">
      <w:pPr>
        <w:pStyle w:val="GvdeMetniGirintisi"/>
        <w:ind w:firstLine="282"/>
        <w:rPr>
          <w:szCs w:val="24"/>
        </w:rPr>
      </w:pPr>
      <w:r>
        <w:rPr>
          <w:szCs w:val="24"/>
        </w:rPr>
        <w:t>İlgili</w:t>
      </w:r>
      <w:r w:rsidR="00F479BF" w:rsidRPr="007D1953">
        <w:rPr>
          <w:szCs w:val="24"/>
        </w:rPr>
        <w:t xml:space="preserve"> personelimize mevzuat hükümleri doğrultusunda </w:t>
      </w:r>
      <w:r w:rsidR="00F81F07">
        <w:rPr>
          <w:szCs w:val="24"/>
        </w:rPr>
        <w:t>Rize-Artvin</w:t>
      </w:r>
      <w:r w:rsidR="00F479BF" w:rsidRPr="007D1953">
        <w:rPr>
          <w:szCs w:val="24"/>
        </w:rPr>
        <w:t xml:space="preserve"> Havalimanı Görevli Giriş kartı verilmesi hususunda;</w:t>
      </w:r>
    </w:p>
    <w:p w:rsidR="00F479BF" w:rsidRPr="007D1953" w:rsidRDefault="00F479BF" w:rsidP="00286F0D">
      <w:pPr>
        <w:spacing w:after="0"/>
        <w:ind w:firstLine="282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>Gereğini arz ederiz.</w:t>
      </w:r>
    </w:p>
    <w:p w:rsidR="00F479BF" w:rsidRPr="007D1953" w:rsidRDefault="00F479BF" w:rsidP="00F479BF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</w:p>
    <w:p w:rsidR="000F6EE1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0F6EE1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</w:p>
    <w:p w:rsidR="00F479BF" w:rsidRPr="007D1953" w:rsidRDefault="000F6EE1" w:rsidP="00F479BF">
      <w:pPr>
        <w:spacing w:after="0"/>
        <w:ind w:left="4956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       </w:t>
      </w:r>
      <w:r w:rsidR="004240B8" w:rsidRPr="007D1953">
        <w:rPr>
          <w:rFonts w:ascii="Times New Roman" w:hAnsi="Times New Roman"/>
          <w:sz w:val="24"/>
          <w:szCs w:val="24"/>
        </w:rPr>
        <w:t xml:space="preserve">  </w:t>
      </w:r>
      <w:r w:rsidRPr="007D1953">
        <w:rPr>
          <w:rFonts w:ascii="Times New Roman" w:hAnsi="Times New Roman"/>
          <w:sz w:val="24"/>
          <w:szCs w:val="24"/>
        </w:rPr>
        <w:t xml:space="preserve">  </w:t>
      </w:r>
      <w:r w:rsidR="00F479BF" w:rsidRPr="007D1953">
        <w:rPr>
          <w:rFonts w:ascii="Times New Roman" w:hAnsi="Times New Roman"/>
          <w:sz w:val="24"/>
          <w:szCs w:val="24"/>
        </w:rPr>
        <w:t>ADI SOYADI</w:t>
      </w:r>
    </w:p>
    <w:p w:rsidR="00F479BF" w:rsidRPr="007D1953" w:rsidRDefault="00F479BF" w:rsidP="00F479BF">
      <w:pPr>
        <w:spacing w:after="0"/>
        <w:ind w:left="3540" w:firstLine="708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D1953">
        <w:rPr>
          <w:rFonts w:ascii="Times New Roman" w:hAnsi="Times New Roman"/>
          <w:sz w:val="24"/>
          <w:szCs w:val="24"/>
        </w:rPr>
        <w:tab/>
      </w:r>
      <w:r w:rsidR="000F6EE1" w:rsidRPr="007D1953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7D1953">
        <w:rPr>
          <w:rFonts w:ascii="Times New Roman" w:hAnsi="Times New Roman"/>
          <w:sz w:val="24"/>
          <w:szCs w:val="24"/>
        </w:rPr>
        <w:t>GÖREVİ</w:t>
      </w:r>
      <w:r w:rsidRPr="007D1953">
        <w:rPr>
          <w:rFonts w:ascii="Times New Roman" w:hAnsi="Times New Roman"/>
          <w:sz w:val="24"/>
          <w:szCs w:val="24"/>
        </w:rPr>
        <w:tab/>
      </w:r>
      <w:r w:rsidRPr="007D1953">
        <w:rPr>
          <w:rFonts w:ascii="Times New Roman" w:hAnsi="Times New Roman"/>
          <w:sz w:val="24"/>
          <w:szCs w:val="24"/>
        </w:rPr>
        <w:tab/>
      </w:r>
    </w:p>
    <w:p w:rsidR="00F479BF" w:rsidRPr="007D1953" w:rsidRDefault="000F6EE1" w:rsidP="00F479BF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      </w:t>
      </w:r>
      <w:r w:rsidR="00F479BF" w:rsidRPr="007D1953">
        <w:rPr>
          <w:rFonts w:ascii="Times New Roman" w:hAnsi="Times New Roman"/>
          <w:sz w:val="24"/>
          <w:szCs w:val="24"/>
        </w:rPr>
        <w:t>İMZA</w:t>
      </w:r>
    </w:p>
    <w:p w:rsidR="00F479BF" w:rsidRPr="007D1953" w:rsidRDefault="00F479BF" w:rsidP="00F479BF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       </w:t>
      </w:r>
      <w:r w:rsidR="000F6EE1" w:rsidRPr="007D1953">
        <w:rPr>
          <w:rFonts w:ascii="Times New Roman" w:hAnsi="Times New Roman"/>
          <w:sz w:val="24"/>
          <w:szCs w:val="24"/>
        </w:rPr>
        <w:t xml:space="preserve">                     </w:t>
      </w:r>
      <w:r w:rsidRPr="007D1953">
        <w:rPr>
          <w:rFonts w:ascii="Times New Roman" w:hAnsi="Times New Roman"/>
          <w:sz w:val="24"/>
          <w:szCs w:val="24"/>
        </w:rPr>
        <w:t xml:space="preserve"> (Kurum Yetkilisi)</w:t>
      </w:r>
    </w:p>
    <w:p w:rsidR="00F479BF" w:rsidRPr="007D1953" w:rsidRDefault="00F479BF" w:rsidP="00F479BF">
      <w:pPr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</w:t>
      </w: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A239E" w:rsidRPr="007D1953" w:rsidRDefault="002B06D4" w:rsidP="00CA239E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 xml:space="preserve">       </w:t>
      </w:r>
      <w:r w:rsidR="00CA239E" w:rsidRPr="007D1953">
        <w:rPr>
          <w:rFonts w:ascii="Times New Roman" w:hAnsi="Times New Roman"/>
          <w:sz w:val="24"/>
          <w:szCs w:val="24"/>
        </w:rPr>
        <w:t xml:space="preserve">Giriş Kartı Evraklarını ve Giriş Kartlarını Teslim Almaya, Teslim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CA239E" w:rsidRPr="007D1953" w:rsidTr="00D91055"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1)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</w:tr>
      <w:tr w:rsidR="00CA239E" w:rsidRPr="007D1953" w:rsidTr="00D91055"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4)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5)</w:t>
            </w:r>
          </w:p>
        </w:tc>
        <w:tc>
          <w:tcPr>
            <w:tcW w:w="3951" w:type="dxa"/>
          </w:tcPr>
          <w:p w:rsidR="00CA239E" w:rsidRPr="007D1953" w:rsidRDefault="00CA239E" w:rsidP="00D91055">
            <w:pPr>
              <w:spacing w:after="0"/>
              <w:ind w:left="-426"/>
              <w:rPr>
                <w:rFonts w:ascii="Times New Roman" w:hAnsi="Times New Roman"/>
                <w:sz w:val="24"/>
                <w:szCs w:val="24"/>
              </w:rPr>
            </w:pPr>
            <w:r w:rsidRPr="007D1953">
              <w:rPr>
                <w:rFonts w:ascii="Times New Roman" w:hAnsi="Times New Roman"/>
                <w:sz w:val="24"/>
                <w:szCs w:val="24"/>
              </w:rPr>
              <w:t>6)</w:t>
            </w:r>
          </w:p>
        </w:tc>
      </w:tr>
    </w:tbl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F479B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479BF" w:rsidRPr="007D1953" w:rsidRDefault="00F479BF" w:rsidP="004240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1953">
        <w:rPr>
          <w:rFonts w:ascii="Times New Roman" w:hAnsi="Times New Roman"/>
          <w:sz w:val="24"/>
          <w:szCs w:val="24"/>
        </w:rPr>
        <w:t>EKLER :</w:t>
      </w:r>
    </w:p>
    <w:p w:rsid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G</w:t>
      </w:r>
      <w:r>
        <w:rPr>
          <w:rFonts w:ascii="Times New Roman" w:hAnsi="Times New Roman" w:cs="Times New Roman"/>
          <w:bCs/>
          <w:sz w:val="24"/>
          <w:szCs w:val="24"/>
        </w:rPr>
        <w:t xml:space="preserve">örevli Giriş Kartı Talep Formu </w:t>
      </w:r>
    </w:p>
    <w:p w:rsidR="004240B8" w:rsidRP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1 Adet Biometrik (50x60 mm) Fotoğraf (</w:t>
      </w:r>
      <w:r w:rsidR="006E258F" w:rsidRPr="007D1953">
        <w:rPr>
          <w:rFonts w:ascii="Times New Roman" w:hAnsi="Times New Roman" w:cs="Times New Roman"/>
          <w:bCs/>
          <w:sz w:val="24"/>
          <w:szCs w:val="24"/>
        </w:rPr>
        <w:t>güncel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>)</w:t>
      </w:r>
    </w:p>
    <w:p w:rsidR="004240B8" w:rsidRPr="007D1953" w:rsidRDefault="007D1953" w:rsidP="00894DB9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T.C. Uyruklu Personelin Nüfus Cüzdan veya T.C. Kimlik Kartı Fotokopisi</w:t>
      </w:r>
      <w:r>
        <w:rPr>
          <w:rFonts w:ascii="Times New Roman" w:hAnsi="Times New Roman" w:cs="Times New Roman"/>
          <w:bCs/>
          <w:sz w:val="24"/>
          <w:szCs w:val="24"/>
        </w:rPr>
        <w:t xml:space="preserve"> (2 Adet Kurum Onaylı)</w:t>
      </w:r>
    </w:p>
    <w:p w:rsidR="004240B8" w:rsidRPr="007D1953" w:rsidRDefault="007D1953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2E4ACB">
        <w:rPr>
          <w:rFonts w:ascii="Times New Roman" w:hAnsi="Times New Roman" w:cs="Times New Roman"/>
          <w:bCs/>
          <w:sz w:val="24"/>
          <w:szCs w:val="24"/>
        </w:rPr>
        <w:t>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Güvenlik Soruşturması Formu</w:t>
      </w:r>
      <w:r>
        <w:rPr>
          <w:rFonts w:ascii="Times New Roman" w:hAnsi="Times New Roman" w:cs="Times New Roman"/>
          <w:bCs/>
          <w:sz w:val="24"/>
          <w:szCs w:val="24"/>
        </w:rPr>
        <w:t xml:space="preserve"> (1 Adet)</w:t>
      </w:r>
    </w:p>
    <w:p w:rsidR="004240B8" w:rsidRPr="007D1953" w:rsidRDefault="002E4ACB" w:rsidP="004240B8">
      <w:pPr>
        <w:pStyle w:val="AralkYok"/>
        <w:tabs>
          <w:tab w:val="left" w:pos="284"/>
        </w:tabs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5-</w:t>
      </w:r>
      <w:r w:rsidR="004240B8" w:rsidRPr="007D1953">
        <w:rPr>
          <w:rFonts w:ascii="Times New Roman" w:hAnsi="Times New Roman" w:cs="Times New Roman"/>
          <w:bCs/>
          <w:sz w:val="24"/>
          <w:szCs w:val="24"/>
        </w:rPr>
        <w:t xml:space="preserve"> Naklen atama yoluyla görevlendirilen personel ise </w:t>
      </w:r>
      <w:r w:rsidR="004240B8" w:rsidRPr="007D1953">
        <w:rPr>
          <w:rFonts w:ascii="Times New Roman" w:hAnsi="Times New Roman" w:cs="Times New Roman"/>
          <w:sz w:val="24"/>
          <w:szCs w:val="24"/>
        </w:rPr>
        <w:t>Sivil Havacılık Güvenliği Eğitimi sertifika Fotokopisi (</w:t>
      </w:r>
      <w:r w:rsidR="006E258F" w:rsidRPr="007D1953">
        <w:rPr>
          <w:rFonts w:ascii="Times New Roman" w:hAnsi="Times New Roman" w:cs="Times New Roman"/>
          <w:sz w:val="24"/>
          <w:szCs w:val="24"/>
        </w:rPr>
        <w:t>geçerli</w:t>
      </w:r>
      <w:r w:rsidR="004240B8" w:rsidRPr="007D1953">
        <w:rPr>
          <w:rFonts w:ascii="Times New Roman" w:hAnsi="Times New Roman" w:cs="Times New Roman"/>
          <w:sz w:val="24"/>
          <w:szCs w:val="24"/>
        </w:rPr>
        <w:t>)</w:t>
      </w:r>
    </w:p>
    <w:p w:rsidR="004240B8" w:rsidRPr="007D1953" w:rsidRDefault="002E4ACB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="004240B8" w:rsidRPr="007D1953">
        <w:rPr>
          <w:rFonts w:ascii="Times New Roman" w:hAnsi="Times New Roman" w:cs="Times New Roman"/>
          <w:sz w:val="24"/>
          <w:szCs w:val="24"/>
        </w:rPr>
        <w:t xml:space="preserve"> İkametgah </w:t>
      </w:r>
      <w:r w:rsidR="006E258F" w:rsidRPr="007D1953">
        <w:rPr>
          <w:rFonts w:ascii="Times New Roman" w:hAnsi="Times New Roman" w:cs="Times New Roman"/>
          <w:sz w:val="24"/>
          <w:szCs w:val="24"/>
        </w:rPr>
        <w:t>Belgesi</w:t>
      </w:r>
    </w:p>
    <w:p w:rsidR="00E4052F" w:rsidRPr="007D1953" w:rsidRDefault="002E4ACB" w:rsidP="004240B8">
      <w:pPr>
        <w:pStyle w:val="AralkYok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</w:t>
      </w:r>
      <w:r w:rsidR="00E4052F" w:rsidRPr="007D1953">
        <w:rPr>
          <w:rFonts w:ascii="Times New Roman" w:hAnsi="Times New Roman" w:cs="Times New Roman"/>
          <w:sz w:val="24"/>
          <w:szCs w:val="24"/>
        </w:rPr>
        <w:t>Muvafakatname Belgesi</w:t>
      </w:r>
    </w:p>
    <w:p w:rsidR="005B36A0" w:rsidRPr="007D1953" w:rsidRDefault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p w:rsidR="005B36A0" w:rsidRPr="007D1953" w:rsidRDefault="005B36A0" w:rsidP="005B36A0">
      <w:pPr>
        <w:rPr>
          <w:rFonts w:ascii="Times New Roman" w:hAnsi="Times New Roman"/>
          <w:sz w:val="24"/>
          <w:szCs w:val="24"/>
        </w:rPr>
      </w:pPr>
    </w:p>
    <w:sectPr w:rsidR="005B36A0" w:rsidRPr="007D1953" w:rsidSect="000F6EE1">
      <w:headerReference w:type="default" r:id="rId12"/>
      <w:pgSz w:w="11906" w:h="16838" w:code="9"/>
      <w:pgMar w:top="1135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2FE1" w:rsidRDefault="002B2FE1" w:rsidP="000F6EE1">
      <w:pPr>
        <w:spacing w:after="0" w:line="240" w:lineRule="auto"/>
      </w:pPr>
      <w:r>
        <w:separator/>
      </w:r>
    </w:p>
  </w:endnote>
  <w:endnote w:type="continuationSeparator" w:id="0">
    <w:p w:rsidR="002B2FE1" w:rsidRDefault="002B2FE1" w:rsidP="000F6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2FE1" w:rsidRDefault="002B2FE1" w:rsidP="000F6EE1">
      <w:pPr>
        <w:spacing w:after="0" w:line="240" w:lineRule="auto"/>
      </w:pPr>
      <w:r>
        <w:separator/>
      </w:r>
    </w:p>
  </w:footnote>
  <w:footnote w:type="continuationSeparator" w:id="0">
    <w:p w:rsidR="002B2FE1" w:rsidRDefault="002B2FE1" w:rsidP="000F6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1B00" w:rsidRPr="00E16C6C" w:rsidRDefault="00061B00">
    <w:pPr>
      <w:pStyle w:val="stBilgi"/>
      <w:rPr>
        <w:rFonts w:ascii="Times New Roman" w:hAnsi="Times New Roman"/>
        <w:b/>
        <w:sz w:val="24"/>
        <w:szCs w:val="24"/>
      </w:rPr>
    </w:pPr>
    <w:r w:rsidRPr="00E16C6C">
      <w:rPr>
        <w:rFonts w:ascii="Times New Roman" w:hAnsi="Times New Roman"/>
        <w:b/>
        <w:sz w:val="24"/>
        <w:szCs w:val="24"/>
      </w:rPr>
      <w:t>EK</w:t>
    </w:r>
    <w:r w:rsidR="00D7749C" w:rsidRPr="00E16C6C">
      <w:rPr>
        <w:rFonts w:ascii="Times New Roman" w:hAnsi="Times New Roman"/>
        <w:b/>
        <w:sz w:val="24"/>
        <w:szCs w:val="24"/>
      </w:rPr>
      <w:t>-</w:t>
    </w:r>
    <w:r w:rsidRPr="00E16C6C">
      <w:rPr>
        <w:rFonts w:ascii="Times New Roman" w:hAnsi="Times New Roman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DA0"/>
    <w:rsid w:val="00024117"/>
    <w:rsid w:val="00055DA0"/>
    <w:rsid w:val="00061B00"/>
    <w:rsid w:val="00075D3E"/>
    <w:rsid w:val="000F6EE1"/>
    <w:rsid w:val="0025007F"/>
    <w:rsid w:val="00286F0D"/>
    <w:rsid w:val="00291BC3"/>
    <w:rsid w:val="002B06D4"/>
    <w:rsid w:val="002B2FE1"/>
    <w:rsid w:val="002C395A"/>
    <w:rsid w:val="002E4ACB"/>
    <w:rsid w:val="003840F9"/>
    <w:rsid w:val="004218FC"/>
    <w:rsid w:val="004240B8"/>
    <w:rsid w:val="004258FF"/>
    <w:rsid w:val="004437C1"/>
    <w:rsid w:val="005B36A0"/>
    <w:rsid w:val="006A1887"/>
    <w:rsid w:val="006D2D54"/>
    <w:rsid w:val="006D75A2"/>
    <w:rsid w:val="006E0E38"/>
    <w:rsid w:val="006E258F"/>
    <w:rsid w:val="00737CB2"/>
    <w:rsid w:val="0079463B"/>
    <w:rsid w:val="007D1953"/>
    <w:rsid w:val="008327C5"/>
    <w:rsid w:val="00843A8C"/>
    <w:rsid w:val="00856529"/>
    <w:rsid w:val="00894DB9"/>
    <w:rsid w:val="008B2359"/>
    <w:rsid w:val="008F7C33"/>
    <w:rsid w:val="009223A0"/>
    <w:rsid w:val="00A0197F"/>
    <w:rsid w:val="00AF6931"/>
    <w:rsid w:val="00B32EC4"/>
    <w:rsid w:val="00BC3137"/>
    <w:rsid w:val="00BD3695"/>
    <w:rsid w:val="00C5119C"/>
    <w:rsid w:val="00CA239E"/>
    <w:rsid w:val="00CC40DE"/>
    <w:rsid w:val="00CD43B7"/>
    <w:rsid w:val="00CE4B7C"/>
    <w:rsid w:val="00CF3044"/>
    <w:rsid w:val="00CF74B0"/>
    <w:rsid w:val="00D474EC"/>
    <w:rsid w:val="00D7749C"/>
    <w:rsid w:val="00DD5982"/>
    <w:rsid w:val="00DF58CE"/>
    <w:rsid w:val="00E16C6C"/>
    <w:rsid w:val="00E4052F"/>
    <w:rsid w:val="00EE16DE"/>
    <w:rsid w:val="00F479BF"/>
    <w:rsid w:val="00F81F07"/>
    <w:rsid w:val="00FE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E2607"/>
  <w15:chartTrackingRefBased/>
  <w15:docId w15:val="{0581E736-6F9D-4615-8D04-24541A4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9BF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semiHidden/>
    <w:rsid w:val="00F479BF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479BF"/>
    <w:rPr>
      <w:rFonts w:ascii="Times New Roman" w:eastAsia="Times New Roman" w:hAnsi="Times New Roman" w:cs="Times New Roman"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479BF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47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479BF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F479BF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F479BF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paragraph" w:styleId="AralkYok">
    <w:name w:val="No Spacing"/>
    <w:uiPriority w:val="99"/>
    <w:qFormat/>
    <w:rsid w:val="004240B8"/>
    <w:pPr>
      <w:spacing w:after="0" w:line="240" w:lineRule="auto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CA2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12:49 06/06/2024</XMLData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55039977-AEC3-4871-BF6D-516CB2FA1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72B59-96E6-4CFA-AD7D-ACDCBE06159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06260A0-1399-450A-A846-D9FA8B8AE42F}"/>
</file>

<file path=customXml/itemProps4.xml><?xml version="1.0" encoding="utf-8"?>
<ds:datastoreItem xmlns:ds="http://schemas.openxmlformats.org/officeDocument/2006/customXml" ds:itemID="{9EB2292F-4C5E-4176-ADB7-1B3AABB368EA}">
  <ds:schemaRefs/>
</ds:datastoreItem>
</file>

<file path=customXml/itemProps5.xml><?xml version="1.0" encoding="utf-8"?>
<ds:datastoreItem xmlns:ds="http://schemas.openxmlformats.org/officeDocument/2006/customXml" ds:itemID="{1074A3A2-C879-4C8A-81EF-ABE1BCB3703D}">
  <ds:schemaRefs/>
</ds:datastoreItem>
</file>

<file path=customXml/itemProps6.xml><?xml version="1.0" encoding="utf-8"?>
<ds:datastoreItem xmlns:ds="http://schemas.openxmlformats.org/officeDocument/2006/customXml" ds:itemID="{2D640C62-B5E7-4E1E-BE43-C66B574ACB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FEHMİ BALKAR</dc:creator>
  <cp:keywords/>
  <dc:description/>
  <cp:lastModifiedBy>Eyüp ACUN</cp:lastModifiedBy>
  <cp:revision>7</cp:revision>
  <dcterms:created xsi:type="dcterms:W3CDTF">2024-06-06T12:49:00Z</dcterms:created>
  <dcterms:modified xsi:type="dcterms:W3CDTF">2024-06-07T06:27:00Z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30300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